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220C57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12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220C57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>HRA BOARD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Meeting: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CF4BAD" w:rsidP="00F123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June 2014</w:t>
            </w:r>
          </w:p>
        </w:tc>
      </w:tr>
    </w:tbl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82258E" w:rsidTr="00151DBF">
        <w:tc>
          <w:tcPr>
            <w:tcW w:w="2628" w:type="dxa"/>
          </w:tcPr>
          <w:p w:rsidR="0000688A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58E">
              <w:rPr>
                <w:rFonts w:asciiTheme="minorHAnsi" w:hAnsiTheme="minorHAnsi" w:cstheme="minorHAnsi"/>
                <w:b/>
                <w:sz w:val="24"/>
                <w:szCs w:val="24"/>
              </w:rPr>
              <w:t>Title of Paper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220C57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Complaints Register 2013/14</w:t>
            </w:r>
          </w:p>
          <w:p w:rsidR="0000688A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Paper:</w:t>
            </w:r>
          </w:p>
          <w:p w:rsidR="0082258E" w:rsidRP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provide the Board with details of 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complaints received during 2013/14. If the Board require further detail regarding a specific complaint please contact the Board Secretary prior to the meeting.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Reason for Submission: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82258E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information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CF4BAD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See 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  <w:bookmarkStart w:id="0" w:name="_GoBack"/>
            <w:bookmarkEnd w:id="0"/>
          </w:p>
          <w:p w:rsidR="00CF4BAD" w:rsidRPr="0082258E" w:rsidRDefault="00CF4BAD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8A" w:rsidRPr="0082258E" w:rsidTr="00151DBF">
        <w:tc>
          <w:tcPr>
            <w:tcW w:w="2628" w:type="dxa"/>
          </w:tcPr>
          <w:p w:rsidR="0000688A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Suitable for wider circulation?</w:t>
            </w:r>
          </w:p>
          <w:p w:rsidR="0000688A" w:rsidRPr="0082258E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Pr="0082258E" w:rsidRDefault="00CF4BAD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</w:tr>
    </w:tbl>
    <w:p w:rsidR="0082258E" w:rsidRDefault="0082258E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2E55B5" w:rsidRPr="0082258E" w:rsidTr="002E55B5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Recommendation / Proposed Actions:</w:t>
            </w:r>
          </w:p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2E55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2E55B5" w:rsidRDefault="00CF4BAD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258E" w:rsidRDefault="0082258E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Stephen Tebbutt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Board Secretary and Chief Executive Business Manager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10/06/2014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151DBF" w:rsidSect="000F5FA5">
      <w:headerReference w:type="default" r:id="rId9"/>
      <w:pgSz w:w="11907" w:h="16840" w:code="9"/>
      <w:pgMar w:top="1134" w:right="14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4CB00313" wp14:editId="1772C0E7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0C57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877E4"/>
    <w:rsid w:val="002A389A"/>
    <w:rsid w:val="002B1574"/>
    <w:rsid w:val="002B20F2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010D3"/>
    <w:rsid w:val="00B101D8"/>
    <w:rsid w:val="00B1110F"/>
    <w:rsid w:val="00B12EAF"/>
    <w:rsid w:val="00B16BC1"/>
    <w:rsid w:val="00B26956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16EF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4BAD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57FBC"/>
    <w:rsid w:val="00E64FA8"/>
    <w:rsid w:val="00E75234"/>
    <w:rsid w:val="00E76586"/>
    <w:rsid w:val="00E80305"/>
    <w:rsid w:val="00E84A0A"/>
    <w:rsid w:val="00E86368"/>
    <w:rsid w:val="00E87161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DBA4B-D3B2-4D03-888E-BB689196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2014-06-10T14:12:00Z</dcterms:created>
  <dcterms:modified xsi:type="dcterms:W3CDTF">2014-06-10T14:12:00Z</dcterms:modified>
</cp:coreProperties>
</file>