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F0DDE" w:rsidRPr="00201179" w:rsidRDefault="00DF0DDE" w:rsidP="006B3203">
      <w:pPr>
        <w:jc w:val="center"/>
        <w:rPr>
          <w:rFonts w:cs="Arial"/>
          <w:b/>
          <w:sz w:val="16"/>
          <w:szCs w:val="16"/>
        </w:rPr>
      </w:pPr>
    </w:p>
    <w:p w:rsidR="00D94169" w:rsidRDefault="00D94169" w:rsidP="00D94169">
      <w:pPr>
        <w:ind w:right="-188"/>
        <w:jc w:val="center"/>
        <w:rPr>
          <w:rFonts w:cs="Arial"/>
          <w:b/>
          <w:sz w:val="24"/>
          <w:szCs w:val="24"/>
        </w:rPr>
      </w:pPr>
      <w:r w:rsidRPr="00D36B29">
        <w:rPr>
          <w:rFonts w:cs="Arial"/>
          <w:b/>
          <w:sz w:val="24"/>
          <w:szCs w:val="24"/>
        </w:rPr>
        <w:t xml:space="preserve">Agenda for the Health Research Authority Board Meeting, to be held on </w:t>
      </w:r>
      <w:r w:rsidR="00736A4B">
        <w:rPr>
          <w:rFonts w:cs="Arial"/>
          <w:b/>
          <w:sz w:val="24"/>
          <w:szCs w:val="24"/>
        </w:rPr>
        <w:t>Wednesday 26</w:t>
      </w:r>
      <w:r>
        <w:rPr>
          <w:rFonts w:cs="Arial"/>
          <w:b/>
          <w:sz w:val="24"/>
          <w:szCs w:val="24"/>
        </w:rPr>
        <w:t xml:space="preserve"> </w:t>
      </w:r>
      <w:r w:rsidR="00DD62AE">
        <w:rPr>
          <w:rFonts w:cs="Arial"/>
          <w:b/>
          <w:sz w:val="24"/>
          <w:szCs w:val="24"/>
        </w:rPr>
        <w:t>March</w:t>
      </w:r>
      <w:r>
        <w:rPr>
          <w:rFonts w:cs="Arial"/>
          <w:b/>
          <w:sz w:val="24"/>
          <w:szCs w:val="24"/>
        </w:rPr>
        <w:t xml:space="preserve"> 2014 from </w:t>
      </w:r>
      <w:r w:rsidR="001A4130">
        <w:rPr>
          <w:rFonts w:cs="Arial"/>
          <w:b/>
          <w:sz w:val="24"/>
          <w:szCs w:val="24"/>
        </w:rPr>
        <w:t>1.00pm</w:t>
      </w:r>
      <w:r>
        <w:rPr>
          <w:rFonts w:cs="Arial"/>
          <w:b/>
          <w:sz w:val="24"/>
          <w:szCs w:val="24"/>
        </w:rPr>
        <w:t xml:space="preserve"> to 4.00pm</w:t>
      </w:r>
      <w:r w:rsidRPr="00D36B29">
        <w:rPr>
          <w:rFonts w:cs="Arial"/>
          <w:b/>
          <w:sz w:val="24"/>
          <w:szCs w:val="24"/>
        </w:rPr>
        <w:t xml:space="preserve"> in HRA 1, Skipton House, 80 London Road, London, SE1 6LH</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Welcome</w:t>
            </w:r>
          </w:p>
          <w:p w:rsidR="00130ED3" w:rsidRPr="00EE0650" w:rsidRDefault="00130ED3" w:rsidP="006B3203">
            <w:pPr>
              <w:rPr>
                <w:rFonts w:cs="Arial"/>
                <w:b/>
              </w:rPr>
            </w:pPr>
          </w:p>
        </w:tc>
        <w:tc>
          <w:tcPr>
            <w:tcW w:w="943" w:type="dxa"/>
            <w:vMerge w:val="restart"/>
            <w:vAlign w:val="center"/>
          </w:tcPr>
          <w:p w:rsidR="00130ED3" w:rsidRDefault="00130ED3" w:rsidP="00130ED3">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p>
          <w:p w:rsidR="009877AB" w:rsidRDefault="009877AB" w:rsidP="00A91D19">
            <w:pPr>
              <w:rPr>
                <w:rFonts w:cs="Arial"/>
                <w:b/>
              </w:rPr>
            </w:pPr>
          </w:p>
          <w:p w:rsidR="003C779E" w:rsidRPr="002F5FD4" w:rsidRDefault="00062FBE" w:rsidP="00A91D19">
            <w:pPr>
              <w:rPr>
                <w:rFonts w:cs="Arial"/>
              </w:rPr>
            </w:pPr>
            <w:r>
              <w:rPr>
                <w:rFonts w:cs="Arial"/>
              </w:rPr>
              <w:t>Hugh Davies</w:t>
            </w:r>
          </w:p>
          <w:p w:rsidR="001A4130" w:rsidRPr="00EE0650" w:rsidRDefault="001A4130" w:rsidP="00A91D19">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F3EE7" w:rsidP="00F95E26">
            <w:pPr>
              <w:jc w:val="center"/>
              <w:rPr>
                <w:rFonts w:cs="Arial"/>
              </w:rPr>
            </w:pPr>
            <w:r>
              <w:rPr>
                <w:rFonts w:cs="Arial"/>
              </w:rPr>
              <w:t>10</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C251FB" w:rsidP="006E6D03">
            <w:pPr>
              <w:jc w:val="center"/>
              <w:rPr>
                <w:rFonts w:cs="Arial"/>
              </w:rPr>
            </w:pPr>
            <w:r>
              <w:rPr>
                <w:rFonts w:cs="Arial"/>
              </w:rPr>
              <w:t>10</w:t>
            </w:r>
          </w:p>
        </w:tc>
        <w:tc>
          <w:tcPr>
            <w:tcW w:w="1305" w:type="dxa"/>
          </w:tcPr>
          <w:p w:rsidR="00C251FB" w:rsidRPr="00692E21" w:rsidRDefault="00692E21" w:rsidP="00AF19D5">
            <w:pPr>
              <w:jc w:val="center"/>
              <w:rPr>
                <w:rFonts w:cs="Arial"/>
              </w:rPr>
            </w:pPr>
            <w:r>
              <w:rPr>
                <w:rFonts w:cs="Arial"/>
              </w:rPr>
              <w:t>Verbal</w:t>
            </w:r>
          </w:p>
        </w:tc>
      </w:tr>
      <w:tr w:rsidR="006F4BB3" w:rsidTr="00F72F2F">
        <w:tc>
          <w:tcPr>
            <w:tcW w:w="710" w:type="dxa"/>
          </w:tcPr>
          <w:p w:rsidR="006F4BB3" w:rsidRPr="00415B4C" w:rsidRDefault="006F4BB3" w:rsidP="00AF19D5">
            <w:pPr>
              <w:pStyle w:val="ListParagraph"/>
              <w:numPr>
                <w:ilvl w:val="0"/>
                <w:numId w:val="3"/>
              </w:numPr>
              <w:tabs>
                <w:tab w:val="left" w:pos="360"/>
              </w:tabs>
              <w:ind w:left="0" w:firstLine="0"/>
              <w:jc w:val="center"/>
              <w:rPr>
                <w:rFonts w:cs="Arial"/>
                <w:b/>
              </w:rPr>
            </w:pPr>
          </w:p>
        </w:tc>
        <w:tc>
          <w:tcPr>
            <w:tcW w:w="6780" w:type="dxa"/>
          </w:tcPr>
          <w:p w:rsidR="006F4BB3" w:rsidRDefault="006F4BB3" w:rsidP="006E6D03">
            <w:pPr>
              <w:rPr>
                <w:rFonts w:cs="Arial"/>
                <w:b/>
              </w:rPr>
            </w:pPr>
            <w:r>
              <w:rPr>
                <w:rFonts w:cs="Arial"/>
                <w:b/>
              </w:rPr>
              <w:t>HRA Business Plan 2014-15 sign off</w:t>
            </w:r>
          </w:p>
          <w:p w:rsidR="006F4BB3" w:rsidRDefault="006F4BB3" w:rsidP="006E6D03">
            <w:pPr>
              <w:rPr>
                <w:rFonts w:cs="Arial"/>
                <w:b/>
              </w:rPr>
            </w:pPr>
          </w:p>
        </w:tc>
        <w:tc>
          <w:tcPr>
            <w:tcW w:w="943" w:type="dxa"/>
          </w:tcPr>
          <w:p w:rsidR="006F4BB3" w:rsidRDefault="006F4BB3" w:rsidP="006E6D03">
            <w:pPr>
              <w:jc w:val="center"/>
              <w:rPr>
                <w:rFonts w:cs="Arial"/>
              </w:rPr>
            </w:pPr>
            <w:r>
              <w:rPr>
                <w:rFonts w:cs="Arial"/>
              </w:rPr>
              <w:t>5</w:t>
            </w:r>
          </w:p>
        </w:tc>
        <w:tc>
          <w:tcPr>
            <w:tcW w:w="1305" w:type="dxa"/>
          </w:tcPr>
          <w:p w:rsidR="006F4BB3" w:rsidRPr="006F4BB3" w:rsidRDefault="006F4BB3" w:rsidP="00AF19D5">
            <w:pPr>
              <w:jc w:val="center"/>
              <w:rPr>
                <w:rFonts w:cs="Arial"/>
                <w:b/>
              </w:rPr>
            </w:pPr>
            <w:r w:rsidRPr="006F4BB3">
              <w:rPr>
                <w:rFonts w:cs="Arial"/>
                <w:b/>
              </w:rPr>
              <w:t>B</w:t>
            </w:r>
          </w:p>
        </w:tc>
      </w:tr>
      <w:tr w:rsidR="00C813D2" w:rsidTr="00F72F2F">
        <w:tc>
          <w:tcPr>
            <w:tcW w:w="710" w:type="dxa"/>
          </w:tcPr>
          <w:p w:rsidR="00C813D2" w:rsidRPr="00415B4C" w:rsidRDefault="00C813D2" w:rsidP="00AF19D5">
            <w:pPr>
              <w:pStyle w:val="ListParagraph"/>
              <w:numPr>
                <w:ilvl w:val="0"/>
                <w:numId w:val="3"/>
              </w:numPr>
              <w:tabs>
                <w:tab w:val="left" w:pos="360"/>
              </w:tabs>
              <w:ind w:left="0" w:firstLine="0"/>
              <w:jc w:val="center"/>
              <w:rPr>
                <w:rFonts w:cs="Arial"/>
                <w:b/>
              </w:rPr>
            </w:pPr>
          </w:p>
        </w:tc>
        <w:tc>
          <w:tcPr>
            <w:tcW w:w="6780" w:type="dxa"/>
          </w:tcPr>
          <w:p w:rsidR="00C813D2" w:rsidRDefault="006A203A" w:rsidP="00C251FB">
            <w:pPr>
              <w:rPr>
                <w:rFonts w:cs="Arial"/>
                <w:b/>
              </w:rPr>
            </w:pPr>
            <w:r>
              <w:rPr>
                <w:rFonts w:cs="Arial"/>
                <w:b/>
              </w:rPr>
              <w:t>Update on Transparency Agenda</w:t>
            </w:r>
          </w:p>
          <w:p w:rsidR="00C813D2" w:rsidRDefault="00C813D2" w:rsidP="00C251FB">
            <w:pPr>
              <w:rPr>
                <w:rFonts w:cs="Arial"/>
                <w:b/>
              </w:rPr>
            </w:pPr>
          </w:p>
        </w:tc>
        <w:tc>
          <w:tcPr>
            <w:tcW w:w="943" w:type="dxa"/>
          </w:tcPr>
          <w:p w:rsidR="00C813D2" w:rsidRDefault="00026127" w:rsidP="00F95E26">
            <w:pPr>
              <w:jc w:val="center"/>
              <w:rPr>
                <w:rFonts w:cs="Arial"/>
              </w:rPr>
            </w:pPr>
            <w:r>
              <w:rPr>
                <w:rFonts w:cs="Arial"/>
              </w:rPr>
              <w:t>1</w:t>
            </w:r>
            <w:r w:rsidR="00720950">
              <w:rPr>
                <w:rFonts w:cs="Arial"/>
              </w:rPr>
              <w:t>0</w:t>
            </w:r>
          </w:p>
        </w:tc>
        <w:tc>
          <w:tcPr>
            <w:tcW w:w="1305" w:type="dxa"/>
          </w:tcPr>
          <w:p w:rsidR="00C813D2" w:rsidRDefault="00CD336E" w:rsidP="00AF19D5">
            <w:pPr>
              <w:jc w:val="center"/>
              <w:rPr>
                <w:rFonts w:cs="Arial"/>
                <w:b/>
              </w:rPr>
            </w:pPr>
            <w:r>
              <w:rPr>
                <w:rFonts w:cs="Arial"/>
                <w:b/>
              </w:rPr>
              <w:t>C</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BD10C1">
            <w:pPr>
              <w:rPr>
                <w:rFonts w:cs="Arial"/>
                <w:b/>
              </w:rPr>
            </w:pPr>
            <w:r>
              <w:rPr>
                <w:rFonts w:cs="Arial"/>
                <w:b/>
              </w:rPr>
              <w:t>HRA Board scheme of financial delegation</w:t>
            </w:r>
            <w:bookmarkStart w:id="0" w:name="_GoBack"/>
            <w:bookmarkEnd w:id="0"/>
          </w:p>
          <w:p w:rsidR="00026127" w:rsidRDefault="00026127" w:rsidP="00BD10C1">
            <w:pPr>
              <w:rPr>
                <w:rFonts w:cs="Arial"/>
                <w:b/>
              </w:rPr>
            </w:pPr>
          </w:p>
        </w:tc>
        <w:tc>
          <w:tcPr>
            <w:tcW w:w="943" w:type="dxa"/>
          </w:tcPr>
          <w:p w:rsidR="00026127" w:rsidRDefault="00026127" w:rsidP="00BD10C1">
            <w:pPr>
              <w:jc w:val="center"/>
              <w:rPr>
                <w:rFonts w:cs="Arial"/>
              </w:rPr>
            </w:pPr>
            <w:r>
              <w:rPr>
                <w:rFonts w:cs="Arial"/>
              </w:rPr>
              <w:t>10</w:t>
            </w:r>
          </w:p>
        </w:tc>
        <w:tc>
          <w:tcPr>
            <w:tcW w:w="1305" w:type="dxa"/>
          </w:tcPr>
          <w:p w:rsidR="00026127" w:rsidRPr="00130ED3" w:rsidRDefault="00CD336E" w:rsidP="00BD10C1">
            <w:pPr>
              <w:jc w:val="center"/>
              <w:rPr>
                <w:rFonts w:cs="Arial"/>
                <w:b/>
              </w:rPr>
            </w:pPr>
            <w:r>
              <w:rPr>
                <w:rFonts w:cs="Arial"/>
                <w:b/>
              </w:rPr>
              <w:t>D</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720950">
            <w:pPr>
              <w:rPr>
                <w:rFonts w:cs="Arial"/>
                <w:b/>
              </w:rPr>
            </w:pPr>
            <w:r>
              <w:rPr>
                <w:rFonts w:cs="Arial"/>
                <w:b/>
              </w:rPr>
              <w:t xml:space="preserve">Public Involvement </w:t>
            </w:r>
            <w:r w:rsidR="007C1CB5">
              <w:rPr>
                <w:rFonts w:cs="Arial"/>
                <w:b/>
              </w:rPr>
              <w:t>Action Plan 2014/15</w:t>
            </w:r>
          </w:p>
          <w:p w:rsidR="00026127" w:rsidRPr="000D2DCF" w:rsidRDefault="00026127" w:rsidP="000D2DCF">
            <w:pPr>
              <w:rPr>
                <w:rFonts w:asciiTheme="minorHAnsi" w:hAnsiTheme="minorHAnsi" w:cstheme="minorHAnsi"/>
                <w:b/>
              </w:rPr>
            </w:pPr>
          </w:p>
        </w:tc>
        <w:tc>
          <w:tcPr>
            <w:tcW w:w="943" w:type="dxa"/>
          </w:tcPr>
          <w:p w:rsidR="00026127" w:rsidRDefault="00026127" w:rsidP="00F95E26">
            <w:pPr>
              <w:jc w:val="center"/>
              <w:rPr>
                <w:rFonts w:cs="Arial"/>
              </w:rPr>
            </w:pPr>
            <w:r>
              <w:rPr>
                <w:rFonts w:cs="Arial"/>
              </w:rPr>
              <w:t>30</w:t>
            </w:r>
          </w:p>
        </w:tc>
        <w:tc>
          <w:tcPr>
            <w:tcW w:w="1305" w:type="dxa"/>
          </w:tcPr>
          <w:p w:rsidR="00026127" w:rsidRDefault="00026127" w:rsidP="00AF19D5">
            <w:pPr>
              <w:jc w:val="center"/>
              <w:rPr>
                <w:rFonts w:cs="Arial"/>
                <w:b/>
              </w:rPr>
            </w:pPr>
            <w:r>
              <w:rPr>
                <w:rFonts w:cs="Arial"/>
                <w:b/>
              </w:rPr>
              <w:t>E</w:t>
            </w:r>
          </w:p>
        </w:tc>
      </w:tr>
      <w:tr w:rsidR="00026127" w:rsidTr="00736A4B">
        <w:tc>
          <w:tcPr>
            <w:tcW w:w="9738" w:type="dxa"/>
            <w:gridSpan w:val="4"/>
            <w:shd w:val="clear" w:color="auto" w:fill="D9D9D9" w:themeFill="background1" w:themeFillShade="D9"/>
          </w:tcPr>
          <w:p w:rsidR="00026127" w:rsidRDefault="00026127">
            <w:r w:rsidRPr="00F47D2D">
              <w:rPr>
                <w:rFonts w:cs="Arial"/>
                <w:i/>
              </w:rPr>
              <w:t>Items to note</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Pr="000D2DCF" w:rsidRDefault="00026127" w:rsidP="00924650">
            <w:pPr>
              <w:rPr>
                <w:rFonts w:asciiTheme="minorHAnsi" w:hAnsiTheme="minorHAnsi" w:cstheme="minorHAnsi"/>
                <w:b/>
              </w:rPr>
            </w:pPr>
            <w:r w:rsidRPr="000D2DCF">
              <w:rPr>
                <w:rFonts w:asciiTheme="minorHAnsi" w:hAnsiTheme="minorHAnsi" w:cstheme="minorHAnsi"/>
                <w:b/>
              </w:rPr>
              <w:t>Call for examples of good practice in identifying patients in health research – Summary of responses</w:t>
            </w:r>
          </w:p>
          <w:p w:rsidR="00026127" w:rsidRPr="00924650" w:rsidRDefault="00026127" w:rsidP="00924650">
            <w:pPr>
              <w:rPr>
                <w:rFonts w:cs="Arial"/>
                <w:b/>
              </w:rPr>
            </w:pPr>
          </w:p>
        </w:tc>
        <w:tc>
          <w:tcPr>
            <w:tcW w:w="943" w:type="dxa"/>
          </w:tcPr>
          <w:p w:rsidR="00026127" w:rsidRDefault="00026127" w:rsidP="00F95E26">
            <w:pPr>
              <w:jc w:val="center"/>
              <w:rPr>
                <w:rFonts w:cs="Arial"/>
              </w:rPr>
            </w:pPr>
            <w:r>
              <w:rPr>
                <w:rFonts w:cs="Arial"/>
              </w:rPr>
              <w:t>10</w:t>
            </w:r>
          </w:p>
        </w:tc>
        <w:tc>
          <w:tcPr>
            <w:tcW w:w="1305" w:type="dxa"/>
          </w:tcPr>
          <w:p w:rsidR="00026127" w:rsidRPr="00924650" w:rsidRDefault="00CD336E" w:rsidP="00AF19D5">
            <w:pPr>
              <w:jc w:val="center"/>
              <w:rPr>
                <w:rFonts w:cs="Arial"/>
                <w:b/>
              </w:rPr>
            </w:pPr>
            <w:r>
              <w:rPr>
                <w:rFonts w:cs="Arial"/>
                <w:b/>
              </w:rPr>
              <w:t>F</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924650">
            <w:pPr>
              <w:rPr>
                <w:rFonts w:cs="Arial"/>
                <w:b/>
              </w:rPr>
            </w:pPr>
            <w:r>
              <w:rPr>
                <w:rFonts w:cs="Arial"/>
                <w:b/>
              </w:rPr>
              <w:t>Out of session item to note</w:t>
            </w:r>
          </w:p>
          <w:p w:rsidR="00026127" w:rsidRDefault="00026127" w:rsidP="00924650">
            <w:pPr>
              <w:rPr>
                <w:rFonts w:cs="Arial"/>
                <w:b/>
              </w:rPr>
            </w:pPr>
          </w:p>
          <w:p w:rsidR="00026127" w:rsidRPr="000C270F" w:rsidRDefault="00026127" w:rsidP="00924650">
            <w:pPr>
              <w:pStyle w:val="ListParagraph"/>
              <w:numPr>
                <w:ilvl w:val="0"/>
                <w:numId w:val="16"/>
              </w:numPr>
              <w:rPr>
                <w:rFonts w:cs="Arial"/>
              </w:rPr>
            </w:pPr>
            <w:r>
              <w:rPr>
                <w:rFonts w:cs="Arial"/>
              </w:rPr>
              <w:t>Letter sent to GMC requesting removal of HRA from GMC list of designated bodies</w:t>
            </w:r>
          </w:p>
          <w:p w:rsidR="00026127" w:rsidRDefault="00026127" w:rsidP="004D68EA">
            <w:pPr>
              <w:rPr>
                <w:rFonts w:cs="Arial"/>
                <w:b/>
              </w:rPr>
            </w:pPr>
          </w:p>
        </w:tc>
        <w:tc>
          <w:tcPr>
            <w:tcW w:w="943" w:type="dxa"/>
          </w:tcPr>
          <w:p w:rsidR="00026127" w:rsidRDefault="00026127" w:rsidP="00F95E26">
            <w:pPr>
              <w:jc w:val="center"/>
              <w:rPr>
                <w:rFonts w:cs="Arial"/>
              </w:rPr>
            </w:pPr>
            <w:r>
              <w:rPr>
                <w:rFonts w:cs="Arial"/>
              </w:rPr>
              <w:t>5</w:t>
            </w:r>
          </w:p>
        </w:tc>
        <w:tc>
          <w:tcPr>
            <w:tcW w:w="1305" w:type="dxa"/>
          </w:tcPr>
          <w:p w:rsidR="00026127" w:rsidRDefault="00026127" w:rsidP="00AF19D5">
            <w:pPr>
              <w:jc w:val="center"/>
              <w:rPr>
                <w:rFonts w:cs="Arial"/>
              </w:rPr>
            </w:pPr>
            <w:r>
              <w:rPr>
                <w:rFonts w:cs="Arial"/>
              </w:rPr>
              <w:t>Verbal</w:t>
            </w: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Any other business</w:t>
            </w:r>
          </w:p>
          <w:p w:rsidR="00026127" w:rsidRDefault="00026127" w:rsidP="004D68EA">
            <w:pPr>
              <w:rPr>
                <w:rFonts w:cs="Arial"/>
                <w:b/>
              </w:rPr>
            </w:pPr>
          </w:p>
        </w:tc>
        <w:tc>
          <w:tcPr>
            <w:tcW w:w="943" w:type="dxa"/>
          </w:tcPr>
          <w:p w:rsidR="00026127" w:rsidRDefault="00026127" w:rsidP="00F95E26">
            <w:pPr>
              <w:jc w:val="center"/>
              <w:rPr>
                <w:rFonts w:cs="Arial"/>
              </w:rPr>
            </w:pPr>
            <w:r>
              <w:rPr>
                <w:rFonts w:cs="Arial"/>
              </w:rPr>
              <w:t>5</w:t>
            </w:r>
          </w:p>
        </w:tc>
        <w:tc>
          <w:tcPr>
            <w:tcW w:w="1305" w:type="dxa"/>
          </w:tcPr>
          <w:p w:rsidR="00026127" w:rsidRPr="00130ED3" w:rsidRDefault="00026127" w:rsidP="00AF19D5">
            <w:pPr>
              <w:jc w:val="center"/>
              <w:rPr>
                <w:rFonts w:cs="Arial"/>
              </w:rPr>
            </w:pPr>
            <w:r>
              <w:rPr>
                <w:rFonts w:cs="Arial"/>
              </w:rPr>
              <w:t>Verbal</w:t>
            </w:r>
          </w:p>
        </w:tc>
      </w:tr>
      <w:tr w:rsidR="00026127" w:rsidTr="00F72F2F">
        <w:tc>
          <w:tcPr>
            <w:tcW w:w="710" w:type="dxa"/>
          </w:tcPr>
          <w:p w:rsidR="00026127" w:rsidRPr="006E73FF" w:rsidRDefault="00026127" w:rsidP="006E6D03">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6E6D03">
            <w:pPr>
              <w:rPr>
                <w:rFonts w:cs="Arial"/>
                <w:b/>
              </w:rPr>
            </w:pPr>
            <w:r w:rsidRPr="006E73FF">
              <w:rPr>
                <w:rFonts w:cs="Arial"/>
                <w:b/>
              </w:rPr>
              <w:t>Questions from the public</w:t>
            </w:r>
          </w:p>
          <w:p w:rsidR="00026127" w:rsidRPr="006E73FF" w:rsidRDefault="00026127" w:rsidP="006E6D03">
            <w:pPr>
              <w:rPr>
                <w:rFonts w:cs="Arial"/>
                <w:b/>
              </w:rPr>
            </w:pPr>
          </w:p>
        </w:tc>
        <w:tc>
          <w:tcPr>
            <w:tcW w:w="943" w:type="dxa"/>
          </w:tcPr>
          <w:p w:rsidR="00026127" w:rsidRPr="006E73FF" w:rsidRDefault="00026127" w:rsidP="006E6D03">
            <w:pPr>
              <w:jc w:val="center"/>
              <w:rPr>
                <w:rFonts w:cs="Arial"/>
              </w:rPr>
            </w:pPr>
            <w:r w:rsidRPr="006E73FF">
              <w:rPr>
                <w:rFonts w:cs="Arial"/>
              </w:rPr>
              <w:t>5</w:t>
            </w:r>
          </w:p>
        </w:tc>
        <w:tc>
          <w:tcPr>
            <w:tcW w:w="1305" w:type="dxa"/>
          </w:tcPr>
          <w:p w:rsidR="00026127" w:rsidRPr="006E73FF" w:rsidRDefault="00026127" w:rsidP="006E6D03">
            <w:pPr>
              <w:jc w:val="center"/>
              <w:rPr>
                <w:rFonts w:cs="Arial"/>
              </w:rPr>
            </w:pPr>
            <w:r w:rsidRPr="006E73FF">
              <w:rPr>
                <w:rFonts w:cs="Arial"/>
              </w:rPr>
              <w:t>Verbal</w:t>
            </w:r>
          </w:p>
          <w:p w:rsidR="00026127" w:rsidRPr="006E73FF" w:rsidRDefault="00026127"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p>
          <w:p w:rsidR="00026127" w:rsidRDefault="00026127" w:rsidP="004D68EA">
            <w:pPr>
              <w:rPr>
                <w:rFonts w:cs="Arial"/>
                <w:b/>
              </w:rPr>
            </w:pPr>
          </w:p>
          <w:p w:rsidR="00026127" w:rsidRPr="002F5FD4" w:rsidRDefault="00026127" w:rsidP="00DD62AE">
            <w:pPr>
              <w:rPr>
                <w:rFonts w:cs="Arial"/>
              </w:rPr>
            </w:pPr>
            <w:r w:rsidRPr="002F5FD4">
              <w:rPr>
                <w:rFonts w:cs="Arial"/>
              </w:rPr>
              <w:t>12 May 2014, 10am – 2pm</w:t>
            </w:r>
          </w:p>
          <w:p w:rsidR="00026127" w:rsidRDefault="00026127" w:rsidP="00DD62AE">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7C1CB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7C1CB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DD62AE">
              <w:rPr>
                <w:sz w:val="18"/>
                <w:szCs w:val="18"/>
              </w:rPr>
              <w:t>03</w:t>
            </w:r>
            <w:r w:rsidR="00736A4B">
              <w:rPr>
                <w:sz w:val="18"/>
                <w:szCs w:val="18"/>
              </w:rPr>
              <w:t>.26</w:t>
            </w:r>
            <w:r w:rsidR="001442D6">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7C1CB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7C1CB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1F3455">
          <w:rPr>
            <w:sz w:val="18"/>
            <w:szCs w:val="18"/>
          </w:rPr>
          <w:t>2014.</w:t>
        </w:r>
        <w:r w:rsidR="00DD62AE">
          <w:rPr>
            <w:sz w:val="18"/>
            <w:szCs w:val="18"/>
          </w:rPr>
          <w:t>03</w:t>
        </w:r>
        <w:r w:rsidR="00736A4B">
          <w:rPr>
            <w:sz w:val="18"/>
            <w:szCs w:val="18"/>
          </w:rPr>
          <w:t xml:space="preserve">.26)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8"/>
  </w:num>
  <w:num w:numId="5">
    <w:abstractNumId w:val="4"/>
  </w:num>
  <w:num w:numId="6">
    <w:abstractNumId w:val="0"/>
  </w:num>
  <w:num w:numId="7">
    <w:abstractNumId w:val="9"/>
  </w:num>
  <w:num w:numId="8">
    <w:abstractNumId w:val="7"/>
  </w:num>
  <w:num w:numId="9">
    <w:abstractNumId w:val="1"/>
  </w:num>
  <w:num w:numId="10">
    <w:abstractNumId w:val="3"/>
  </w:num>
  <w:num w:numId="11">
    <w:abstractNumId w:val="13"/>
  </w:num>
  <w:num w:numId="12">
    <w:abstractNumId w:val="6"/>
  </w:num>
  <w:num w:numId="13">
    <w:abstractNumId w:val="15"/>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127"/>
    <w:rsid w:val="00026A84"/>
    <w:rsid w:val="0003184B"/>
    <w:rsid w:val="00033305"/>
    <w:rsid w:val="00034A4D"/>
    <w:rsid w:val="00046B0F"/>
    <w:rsid w:val="00062FBE"/>
    <w:rsid w:val="00064850"/>
    <w:rsid w:val="00064E58"/>
    <w:rsid w:val="00074BD3"/>
    <w:rsid w:val="000B15C8"/>
    <w:rsid w:val="000C270F"/>
    <w:rsid w:val="000C7FA6"/>
    <w:rsid w:val="000D0492"/>
    <w:rsid w:val="000D2DCF"/>
    <w:rsid w:val="000E5BF9"/>
    <w:rsid w:val="000F4214"/>
    <w:rsid w:val="000F42F4"/>
    <w:rsid w:val="00120252"/>
    <w:rsid w:val="00121504"/>
    <w:rsid w:val="00130ED3"/>
    <w:rsid w:val="00136FB3"/>
    <w:rsid w:val="001442D6"/>
    <w:rsid w:val="001470E2"/>
    <w:rsid w:val="00153612"/>
    <w:rsid w:val="00175116"/>
    <w:rsid w:val="0017565C"/>
    <w:rsid w:val="001A4130"/>
    <w:rsid w:val="001B153D"/>
    <w:rsid w:val="001B41DD"/>
    <w:rsid w:val="001E41EE"/>
    <w:rsid w:val="001F3455"/>
    <w:rsid w:val="001F6FE7"/>
    <w:rsid w:val="00201179"/>
    <w:rsid w:val="00207C89"/>
    <w:rsid w:val="002166AB"/>
    <w:rsid w:val="00242AEB"/>
    <w:rsid w:val="00243DDA"/>
    <w:rsid w:val="00244EAC"/>
    <w:rsid w:val="00252866"/>
    <w:rsid w:val="002666D7"/>
    <w:rsid w:val="00274C5B"/>
    <w:rsid w:val="00295537"/>
    <w:rsid w:val="002A047A"/>
    <w:rsid w:val="002D178C"/>
    <w:rsid w:val="002D7186"/>
    <w:rsid w:val="002E479D"/>
    <w:rsid w:val="002F0375"/>
    <w:rsid w:val="002F0D44"/>
    <w:rsid w:val="002F5FD4"/>
    <w:rsid w:val="0031271D"/>
    <w:rsid w:val="0032081B"/>
    <w:rsid w:val="00320889"/>
    <w:rsid w:val="00341AD0"/>
    <w:rsid w:val="003871A8"/>
    <w:rsid w:val="00390009"/>
    <w:rsid w:val="0039487C"/>
    <w:rsid w:val="0039663F"/>
    <w:rsid w:val="00396E72"/>
    <w:rsid w:val="003970DC"/>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504D4E"/>
    <w:rsid w:val="005060C9"/>
    <w:rsid w:val="00541A0C"/>
    <w:rsid w:val="00546E59"/>
    <w:rsid w:val="00592583"/>
    <w:rsid w:val="005A3DB2"/>
    <w:rsid w:val="005A56B1"/>
    <w:rsid w:val="005B0DDA"/>
    <w:rsid w:val="005B7B0D"/>
    <w:rsid w:val="005C764F"/>
    <w:rsid w:val="00610BD1"/>
    <w:rsid w:val="00630CBD"/>
    <w:rsid w:val="00651EEC"/>
    <w:rsid w:val="006620CF"/>
    <w:rsid w:val="00675409"/>
    <w:rsid w:val="00683A2A"/>
    <w:rsid w:val="00692E21"/>
    <w:rsid w:val="00697209"/>
    <w:rsid w:val="00697D41"/>
    <w:rsid w:val="006A203A"/>
    <w:rsid w:val="006A3060"/>
    <w:rsid w:val="006B3203"/>
    <w:rsid w:val="006B6D16"/>
    <w:rsid w:val="006C10F9"/>
    <w:rsid w:val="006D283D"/>
    <w:rsid w:val="006D443A"/>
    <w:rsid w:val="006E1069"/>
    <w:rsid w:val="006E5DA5"/>
    <w:rsid w:val="006E73FF"/>
    <w:rsid w:val="006F4BB3"/>
    <w:rsid w:val="006F54D7"/>
    <w:rsid w:val="0070737D"/>
    <w:rsid w:val="007077FA"/>
    <w:rsid w:val="00720950"/>
    <w:rsid w:val="00721AC5"/>
    <w:rsid w:val="00736A4B"/>
    <w:rsid w:val="0077062D"/>
    <w:rsid w:val="0077472D"/>
    <w:rsid w:val="007C0C1D"/>
    <w:rsid w:val="007C1CB5"/>
    <w:rsid w:val="007F2209"/>
    <w:rsid w:val="007F5CD3"/>
    <w:rsid w:val="00801C56"/>
    <w:rsid w:val="00815E6E"/>
    <w:rsid w:val="0083064C"/>
    <w:rsid w:val="00831FD6"/>
    <w:rsid w:val="00837224"/>
    <w:rsid w:val="0084253E"/>
    <w:rsid w:val="00844085"/>
    <w:rsid w:val="00854CB9"/>
    <w:rsid w:val="00865C82"/>
    <w:rsid w:val="008765F4"/>
    <w:rsid w:val="008770B5"/>
    <w:rsid w:val="00886163"/>
    <w:rsid w:val="00886312"/>
    <w:rsid w:val="008A3B3B"/>
    <w:rsid w:val="008A5344"/>
    <w:rsid w:val="008C282E"/>
    <w:rsid w:val="008C3923"/>
    <w:rsid w:val="008D3835"/>
    <w:rsid w:val="009015DB"/>
    <w:rsid w:val="00911294"/>
    <w:rsid w:val="009147BC"/>
    <w:rsid w:val="00916D65"/>
    <w:rsid w:val="00924650"/>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20222"/>
    <w:rsid w:val="00A91D19"/>
    <w:rsid w:val="00AB30E2"/>
    <w:rsid w:val="00AB625F"/>
    <w:rsid w:val="00AC5250"/>
    <w:rsid w:val="00AE0BB5"/>
    <w:rsid w:val="00AE252E"/>
    <w:rsid w:val="00AE70C4"/>
    <w:rsid w:val="00AF19D5"/>
    <w:rsid w:val="00AF69AF"/>
    <w:rsid w:val="00B020E9"/>
    <w:rsid w:val="00B13540"/>
    <w:rsid w:val="00B16A19"/>
    <w:rsid w:val="00B25C4C"/>
    <w:rsid w:val="00B31C86"/>
    <w:rsid w:val="00B335D2"/>
    <w:rsid w:val="00B41E51"/>
    <w:rsid w:val="00B51250"/>
    <w:rsid w:val="00B52FE2"/>
    <w:rsid w:val="00B60B81"/>
    <w:rsid w:val="00B70FE8"/>
    <w:rsid w:val="00B745F3"/>
    <w:rsid w:val="00B77B47"/>
    <w:rsid w:val="00B86922"/>
    <w:rsid w:val="00B87D4F"/>
    <w:rsid w:val="00B90344"/>
    <w:rsid w:val="00B93139"/>
    <w:rsid w:val="00BA60C7"/>
    <w:rsid w:val="00BB4DD8"/>
    <w:rsid w:val="00BB5054"/>
    <w:rsid w:val="00BD0A62"/>
    <w:rsid w:val="00BD72A8"/>
    <w:rsid w:val="00BE6E27"/>
    <w:rsid w:val="00C04C67"/>
    <w:rsid w:val="00C13F17"/>
    <w:rsid w:val="00C15176"/>
    <w:rsid w:val="00C2214B"/>
    <w:rsid w:val="00C251FB"/>
    <w:rsid w:val="00C37D18"/>
    <w:rsid w:val="00C54EE0"/>
    <w:rsid w:val="00C6224B"/>
    <w:rsid w:val="00C813D2"/>
    <w:rsid w:val="00C84E10"/>
    <w:rsid w:val="00C8518F"/>
    <w:rsid w:val="00C93CC8"/>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86253"/>
    <w:rsid w:val="00D94169"/>
    <w:rsid w:val="00DA1271"/>
    <w:rsid w:val="00DA69CF"/>
    <w:rsid w:val="00DA728E"/>
    <w:rsid w:val="00DB04F1"/>
    <w:rsid w:val="00DB0A75"/>
    <w:rsid w:val="00DD2DE4"/>
    <w:rsid w:val="00DD62AE"/>
    <w:rsid w:val="00DF0DDE"/>
    <w:rsid w:val="00DF3EE7"/>
    <w:rsid w:val="00DF5F25"/>
    <w:rsid w:val="00E00414"/>
    <w:rsid w:val="00E04B60"/>
    <w:rsid w:val="00E05AF8"/>
    <w:rsid w:val="00E53D13"/>
    <w:rsid w:val="00E701E8"/>
    <w:rsid w:val="00E70959"/>
    <w:rsid w:val="00E70CAE"/>
    <w:rsid w:val="00E83E27"/>
    <w:rsid w:val="00E876E2"/>
    <w:rsid w:val="00E97468"/>
    <w:rsid w:val="00EA0DE4"/>
    <w:rsid w:val="00EE0650"/>
    <w:rsid w:val="00EE5006"/>
    <w:rsid w:val="00EF41BE"/>
    <w:rsid w:val="00F05855"/>
    <w:rsid w:val="00F137C0"/>
    <w:rsid w:val="00F14DC2"/>
    <w:rsid w:val="00F24B43"/>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16</cp:revision>
  <cp:lastPrinted>2014-03-19T14:15:00Z</cp:lastPrinted>
  <dcterms:created xsi:type="dcterms:W3CDTF">2014-03-18T16:43:00Z</dcterms:created>
  <dcterms:modified xsi:type="dcterms:W3CDTF">2014-03-19T15:08:00Z</dcterms:modified>
</cp:coreProperties>
</file>