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641" w:tblpY="-1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636695" w:rsidRPr="0067520E" w14:paraId="4957A028" w14:textId="77777777" w:rsidTr="00636695">
        <w:tc>
          <w:tcPr>
            <w:tcW w:w="3420" w:type="dxa"/>
            <w:tcBorders>
              <w:right w:val="single" w:sz="4" w:space="0" w:color="auto"/>
            </w:tcBorders>
          </w:tcPr>
          <w:p w14:paraId="6C515234" w14:textId="77777777" w:rsidR="00636695" w:rsidRPr="00636695" w:rsidRDefault="00636695" w:rsidP="00636695">
            <w:pPr>
              <w:pStyle w:val="Heading1"/>
              <w:outlineLvl w:val="0"/>
            </w:pPr>
            <w:r w:rsidRPr="000D0705">
              <w:rPr>
                <w:color w:val="003087"/>
                <w:sz w:val="24"/>
                <w:szCs w:val="24"/>
              </w:rPr>
              <w:t>Agenda item:</w:t>
            </w:r>
          </w:p>
        </w:tc>
        <w:sdt>
          <w:sdtPr>
            <w:rPr>
              <w:rStyle w:val="SubtitleChar"/>
            </w:rPr>
            <w:id w:val="1535466332"/>
            <w:placeholder>
              <w:docPart w:val="C79747CCE5D7439FB5B26436E2B4A73A"/>
            </w:placeholder>
          </w:sdtPr>
          <w:sdtEndPr>
            <w:rPr>
              <w:rStyle w:val="DefaultParagraphFont"/>
              <w:b/>
              <w:i/>
              <w:iCs/>
            </w:rPr>
          </w:sdtEndPr>
          <w:sdtContent>
            <w:tc>
              <w:tcPr>
                <w:tcW w:w="1260" w:type="dxa"/>
                <w:tcBorders>
                  <w:left w:val="single" w:sz="4" w:space="0" w:color="auto"/>
                </w:tcBorders>
              </w:tcPr>
              <w:p w14:paraId="06CB891C" w14:textId="1E6A2DDE" w:rsidR="00636695" w:rsidRPr="00636695" w:rsidRDefault="006E4213" w:rsidP="00F750F0">
                <w:pPr>
                  <w:pStyle w:val="Subtitle"/>
                  <w:rPr>
                    <w:i/>
                  </w:rPr>
                </w:pPr>
                <w:r>
                  <w:rPr>
                    <w:rStyle w:val="SubtitleChar"/>
                  </w:rPr>
                  <w:t>1</w:t>
                </w:r>
                <w:r w:rsidR="002E3CED">
                  <w:rPr>
                    <w:rStyle w:val="SubtitleChar"/>
                  </w:rPr>
                  <w:t>1</w:t>
                </w:r>
              </w:p>
            </w:tc>
          </w:sdtContent>
        </w:sdt>
      </w:tr>
      <w:tr w:rsidR="00636695" w:rsidRPr="001B0E16" w14:paraId="634B6474" w14:textId="77777777" w:rsidTr="00636494">
        <w:trPr>
          <w:trHeight w:val="434"/>
        </w:trPr>
        <w:tc>
          <w:tcPr>
            <w:tcW w:w="3420" w:type="dxa"/>
            <w:tcBorders>
              <w:right w:val="single" w:sz="4" w:space="0" w:color="auto"/>
            </w:tcBorders>
          </w:tcPr>
          <w:p w14:paraId="41A80615" w14:textId="77777777" w:rsidR="00636695" w:rsidRPr="00636695" w:rsidRDefault="00636695" w:rsidP="00636695">
            <w:pPr>
              <w:pStyle w:val="Heading1"/>
              <w:outlineLvl w:val="0"/>
            </w:pPr>
            <w:r w:rsidRPr="000D0705">
              <w:rPr>
                <w:color w:val="003087"/>
                <w:sz w:val="24"/>
                <w:szCs w:val="24"/>
              </w:rPr>
              <w:t>Attachment:</w:t>
            </w:r>
          </w:p>
        </w:tc>
        <w:sdt>
          <w:sdtPr>
            <w:rPr>
              <w:rStyle w:val="SubtitleChar"/>
            </w:rPr>
            <w:id w:val="-466277617"/>
            <w:placeholder>
              <w:docPart w:val="1E3311DBF31A40C0B532C4BBA06DA728"/>
            </w:placeholder>
          </w:sdtPr>
          <w:sdtEndPr>
            <w:rPr>
              <w:rStyle w:val="DefaultParagraphFont"/>
              <w:b/>
              <w:i/>
              <w:iCs/>
            </w:rPr>
          </w:sdtEndPr>
          <w:sdtContent>
            <w:tc>
              <w:tcPr>
                <w:tcW w:w="1260" w:type="dxa"/>
                <w:tcBorders>
                  <w:left w:val="single" w:sz="4" w:space="0" w:color="auto"/>
                </w:tcBorders>
              </w:tcPr>
              <w:p w14:paraId="65FE2E84" w14:textId="34FE88EE" w:rsidR="00636695" w:rsidRPr="00636695" w:rsidRDefault="00215E86" w:rsidP="00F750F0">
                <w:pPr>
                  <w:pStyle w:val="Subtitle"/>
                  <w:rPr>
                    <w:sz w:val="22"/>
                  </w:rPr>
                </w:pPr>
                <w:r>
                  <w:rPr>
                    <w:rStyle w:val="SubtitleChar"/>
                  </w:rPr>
                  <w:t>A</w:t>
                </w:r>
              </w:p>
            </w:tc>
          </w:sdtContent>
        </w:sdt>
      </w:tr>
    </w:tbl>
    <w:p w14:paraId="5E59A28F" w14:textId="77777777" w:rsidR="00636695" w:rsidRDefault="00636695" w:rsidP="005B3EC6">
      <w:pPr>
        <w:pStyle w:val="Heading1"/>
        <w:spacing w:after="120"/>
        <w:ind w:right="968"/>
      </w:pPr>
    </w:p>
    <w:p w14:paraId="2FBE41C9" w14:textId="77777777" w:rsidR="00636695" w:rsidRDefault="00636695" w:rsidP="005B3EC6">
      <w:pPr>
        <w:pStyle w:val="Heading1"/>
        <w:spacing w:after="120"/>
        <w:ind w:right="968"/>
      </w:pPr>
    </w:p>
    <w:p w14:paraId="30EE7CD5" w14:textId="77777777" w:rsidR="00B56CD6" w:rsidRPr="00B56CD6" w:rsidRDefault="00B56CD6" w:rsidP="00B56CD6"/>
    <w:p w14:paraId="4837D5CA" w14:textId="1C3AB5C9" w:rsidR="00942C40" w:rsidRDefault="002E3CED" w:rsidP="005B3EC6">
      <w:pPr>
        <w:pStyle w:val="Heading1"/>
        <w:spacing w:after="120"/>
        <w:ind w:right="968"/>
      </w:pPr>
      <w:sdt>
        <w:sdtPr>
          <w:id w:val="-866753739"/>
          <w:placeholder>
            <w:docPart w:val="CB0B88D8F7E048669DD6CCFABD417EE6"/>
          </w:placeholder>
        </w:sdtPr>
        <w:sdtEndPr/>
        <w:sdtContent>
          <w:r w:rsidR="00EC2168">
            <w:t>HRA Board</w:t>
          </w:r>
        </w:sdtContent>
      </w:sdt>
      <w:r w:rsidR="007E68AA">
        <w:t xml:space="preserve"> </w:t>
      </w:r>
      <w:r w:rsidR="001834D4">
        <w:t>Cover sheet</w:t>
      </w:r>
    </w:p>
    <w:p w14:paraId="21117B21" w14:textId="65C9304F" w:rsidR="00100DDD" w:rsidRDefault="002E3CED" w:rsidP="005B3EC6">
      <w:pPr>
        <w:pStyle w:val="Heading1"/>
        <w:spacing w:after="120"/>
        <w:ind w:right="968"/>
      </w:pPr>
      <w:sdt>
        <w:sdtPr>
          <w:id w:val="-1963418377"/>
          <w:placeholder>
            <w:docPart w:val="12857DD38D964C3C87E150CF1A787E91"/>
          </w:placeholder>
          <w:date w:fullDate="2022-05-18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B24D42">
            <w:t>1</w:t>
          </w:r>
          <w:r w:rsidR="00EC2168">
            <w:t>8</w:t>
          </w:r>
          <w:r w:rsidR="00B24D42">
            <w:t xml:space="preserve"> May 2022</w:t>
          </w:r>
        </w:sdtContent>
      </w:sdt>
    </w:p>
    <w:p w14:paraId="36AD652D" w14:textId="77777777" w:rsidR="00636494" w:rsidRPr="00636494" w:rsidRDefault="00636494" w:rsidP="00636494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078"/>
        <w:gridCol w:w="7528"/>
      </w:tblGrid>
      <w:tr w:rsidR="00FB7DD2" w14:paraId="394DC023" w14:textId="77777777" w:rsidTr="000E6815">
        <w:tc>
          <w:tcPr>
            <w:tcW w:w="2078" w:type="dxa"/>
            <w:shd w:val="clear" w:color="auto" w:fill="auto"/>
          </w:tcPr>
          <w:p w14:paraId="350F2E10" w14:textId="77777777" w:rsidR="00FB7DD2" w:rsidRDefault="001834D4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</w:t>
            </w:r>
            <w:r w:rsidR="0030373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aper:</w:t>
            </w:r>
          </w:p>
          <w:p w14:paraId="2266F6ED" w14:textId="77777777" w:rsidR="00B56CD6" w:rsidRPr="00B56CD6" w:rsidRDefault="00B56CD6" w:rsidP="009201F7"/>
        </w:tc>
        <w:tc>
          <w:tcPr>
            <w:tcW w:w="7528" w:type="dxa"/>
          </w:tcPr>
          <w:p w14:paraId="631BB724" w14:textId="33FC3E1B" w:rsidR="00FB7DD2" w:rsidRPr="00646F87" w:rsidRDefault="00B24D42" w:rsidP="00920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Strategic Risk Register May 2022</w:t>
            </w:r>
          </w:p>
        </w:tc>
      </w:tr>
      <w:tr w:rsidR="00942C40" w14:paraId="0F9C782F" w14:textId="77777777" w:rsidTr="000E6815">
        <w:tc>
          <w:tcPr>
            <w:tcW w:w="2078" w:type="dxa"/>
            <w:shd w:val="clear" w:color="auto" w:fill="auto"/>
          </w:tcPr>
          <w:p w14:paraId="76D0D34E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by:</w:t>
            </w:r>
          </w:p>
          <w:p w14:paraId="44475A50" w14:textId="77777777" w:rsidR="00B56CD6" w:rsidRPr="00B56CD6" w:rsidRDefault="00B56CD6" w:rsidP="009201F7"/>
        </w:tc>
        <w:tc>
          <w:tcPr>
            <w:tcW w:w="7528" w:type="dxa"/>
          </w:tcPr>
          <w:p w14:paraId="00607606" w14:textId="472BE063" w:rsidR="00942C40" w:rsidRPr="00646F87" w:rsidRDefault="00B24D42" w:rsidP="00920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Steve Tebbutt</w:t>
            </w:r>
          </w:p>
        </w:tc>
      </w:tr>
      <w:tr w:rsidR="00942C40" w14:paraId="7A6C3280" w14:textId="77777777" w:rsidTr="000E6815">
        <w:tc>
          <w:tcPr>
            <w:tcW w:w="2078" w:type="dxa"/>
            <w:shd w:val="clear" w:color="auto" w:fill="auto"/>
          </w:tcPr>
          <w:p w14:paraId="00BB58CE" w14:textId="77777777" w:rsidR="00942C40" w:rsidRDefault="003209A8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paper</w:t>
            </w:r>
            <w:r w:rsidR="00942C40">
              <w:rPr>
                <w:sz w:val="24"/>
                <w:szCs w:val="24"/>
              </w:rPr>
              <w:t>:</w:t>
            </w:r>
          </w:p>
        </w:tc>
        <w:tc>
          <w:tcPr>
            <w:tcW w:w="7528" w:type="dxa"/>
          </w:tcPr>
          <w:p w14:paraId="2E4A7B62" w14:textId="64F38DF7" w:rsidR="00942C40" w:rsidRPr="00636494" w:rsidRDefault="00BE4E02" w:rsidP="009201F7">
            <w:pPr>
              <w:rPr>
                <w:rFonts w:cs="Arial"/>
                <w:i/>
                <w:color w:val="808080" w:themeColor="background1" w:themeShade="80"/>
                <w:szCs w:val="24"/>
              </w:rPr>
            </w:pPr>
            <w:r>
              <w:rPr>
                <w:rStyle w:val="BasictextChar"/>
              </w:rPr>
              <w:t>To provide the Audit &amp; Risk Committee</w:t>
            </w:r>
            <w:r w:rsidR="00EC2168">
              <w:rPr>
                <w:rStyle w:val="BasictextChar"/>
              </w:rPr>
              <w:t xml:space="preserve"> &amp; HRA Board</w:t>
            </w:r>
            <w:r>
              <w:rPr>
                <w:rStyle w:val="BasictextChar"/>
              </w:rPr>
              <w:t xml:space="preserve"> with the strategic risks facing the HRA.</w:t>
            </w:r>
          </w:p>
        </w:tc>
      </w:tr>
      <w:tr w:rsidR="00942C40" w14:paraId="366E9AED" w14:textId="77777777" w:rsidTr="000E6815">
        <w:tc>
          <w:tcPr>
            <w:tcW w:w="2078" w:type="dxa"/>
            <w:shd w:val="clear" w:color="auto" w:fill="auto"/>
          </w:tcPr>
          <w:p w14:paraId="23DA5675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submission:</w:t>
            </w:r>
          </w:p>
        </w:tc>
        <w:tc>
          <w:tcPr>
            <w:tcW w:w="7528" w:type="dxa"/>
          </w:tcPr>
          <w:p w14:paraId="0A338705" w14:textId="124B685F" w:rsidR="00942C40" w:rsidRDefault="002E3CED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-668246840"/>
                <w:placeholder>
                  <w:docPart w:val="936E15603F0A4648A144B45C5A3F783C"/>
                </w:placeholder>
                <w:comboBox>
                  <w:listItem w:value="Choose an item..."/>
                  <w:listItem w:displayText="For approval" w:value="For approval"/>
                  <w:listItem w:displayText="For information" w:value="For information"/>
                  <w:listItem w:displayText="For discussion" w:value="For discussion"/>
                </w:comboBox>
              </w:sdtPr>
              <w:sdtEndPr/>
              <w:sdtContent>
                <w:r w:rsidR="00BE4E02">
                  <w:rPr>
                    <w:rFonts w:cs="Arial"/>
                    <w:color w:val="000000" w:themeColor="text1"/>
                    <w:szCs w:val="24"/>
                  </w:rPr>
                  <w:t>For discussion</w:t>
                </w:r>
              </w:sdtContent>
            </w:sdt>
          </w:p>
          <w:p w14:paraId="75CF8D5A" w14:textId="77777777" w:rsidR="003209A8" w:rsidRPr="00303735" w:rsidRDefault="003209A8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2C40" w14:paraId="63FA19FC" w14:textId="77777777" w:rsidTr="00636494">
        <w:trPr>
          <w:trHeight w:val="619"/>
        </w:trPr>
        <w:tc>
          <w:tcPr>
            <w:tcW w:w="2078" w:type="dxa"/>
            <w:shd w:val="clear" w:color="auto" w:fill="auto"/>
          </w:tcPr>
          <w:p w14:paraId="4C3A38DC" w14:textId="77777777" w:rsidR="00942C40" w:rsidRPr="00056B25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information:</w:t>
            </w:r>
          </w:p>
        </w:tc>
        <w:tc>
          <w:tcPr>
            <w:tcW w:w="7528" w:type="dxa"/>
          </w:tcPr>
          <w:p w14:paraId="0F70B101" w14:textId="77777777" w:rsidR="00942C40" w:rsidRDefault="00DA2E4D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A total of 6 risks have been escalated on the strategic risk register.</w:t>
            </w:r>
          </w:p>
          <w:p w14:paraId="7E39FE63" w14:textId="77777777" w:rsidR="00DA2E4D" w:rsidRDefault="00DA2E4D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One new risk, relating to the threat of a </w:t>
            </w:r>
            <w:proofErr w:type="spellStart"/>
            <w:r>
              <w:rPr>
                <w:rFonts w:cs="Arial"/>
                <w:color w:val="000000" w:themeColor="text1"/>
                <w:szCs w:val="24"/>
              </w:rPr>
              <w:t>cyber attack</w:t>
            </w:r>
            <w:proofErr w:type="spellEnd"/>
            <w:r>
              <w:rPr>
                <w:rFonts w:cs="Arial"/>
                <w:color w:val="000000" w:themeColor="text1"/>
                <w:szCs w:val="24"/>
              </w:rPr>
              <w:t xml:space="preserve"> has been added. </w:t>
            </w:r>
            <w:r w:rsidR="005F61CE">
              <w:rPr>
                <w:rFonts w:cs="Arial"/>
                <w:color w:val="000000" w:themeColor="text1"/>
                <w:szCs w:val="24"/>
              </w:rPr>
              <w:t xml:space="preserve">Whilst the threat of a </w:t>
            </w:r>
            <w:proofErr w:type="spellStart"/>
            <w:r w:rsidR="005F61CE">
              <w:rPr>
                <w:rFonts w:cs="Arial"/>
                <w:color w:val="000000" w:themeColor="text1"/>
                <w:szCs w:val="24"/>
              </w:rPr>
              <w:t>cyber attack</w:t>
            </w:r>
            <w:proofErr w:type="spellEnd"/>
            <w:r w:rsidR="005F61CE">
              <w:rPr>
                <w:rFonts w:cs="Arial"/>
                <w:color w:val="000000" w:themeColor="text1"/>
                <w:szCs w:val="24"/>
              </w:rPr>
              <w:t xml:space="preserve"> is increasing across the </w:t>
            </w:r>
            <w:proofErr w:type="gramStart"/>
            <w:r w:rsidR="005F61CE">
              <w:rPr>
                <w:rFonts w:cs="Arial"/>
                <w:color w:val="000000" w:themeColor="text1"/>
                <w:szCs w:val="24"/>
              </w:rPr>
              <w:t>world</w:t>
            </w:r>
            <w:proofErr w:type="gramEnd"/>
            <w:r w:rsidR="005F61CE">
              <w:rPr>
                <w:rFonts w:cs="Arial"/>
                <w:color w:val="000000" w:themeColor="text1"/>
                <w:szCs w:val="24"/>
              </w:rPr>
              <w:t xml:space="preserve"> we wanted to provide reassurance to the Committee regarding the level of controls we have in place to </w:t>
            </w:r>
            <w:r w:rsidR="00DD2894">
              <w:rPr>
                <w:rFonts w:cs="Arial"/>
                <w:color w:val="000000" w:themeColor="text1"/>
                <w:szCs w:val="24"/>
              </w:rPr>
              <w:t>reduce the likelihood and impact.</w:t>
            </w:r>
          </w:p>
          <w:p w14:paraId="05B19BF9" w14:textId="77777777" w:rsidR="000B4E9B" w:rsidRDefault="000B4E9B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</w:p>
          <w:p w14:paraId="6977F75D" w14:textId="77777777" w:rsidR="000B4E9B" w:rsidRDefault="000B4E9B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All other risks remain the same score as per the last risk register reviewed in February.</w:t>
            </w:r>
            <w:r w:rsidR="00D012D4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  <w:p w14:paraId="1BF069DF" w14:textId="77777777" w:rsidR="00C34F90" w:rsidRDefault="00C34F90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</w:p>
          <w:p w14:paraId="65D2D576" w14:textId="77777777" w:rsidR="00C34F90" w:rsidRDefault="00C34F90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The RSP related risk remains our highest risk </w:t>
            </w:r>
            <w:r w:rsidR="00102F41">
              <w:rPr>
                <w:rFonts w:cs="Arial"/>
                <w:color w:val="000000" w:themeColor="text1"/>
                <w:szCs w:val="24"/>
              </w:rPr>
              <w:t>however a paper considering the reset options will be considered at the May Board meeting which may allow the risk to be lowered in the near future.</w:t>
            </w:r>
          </w:p>
          <w:p w14:paraId="70A423B0" w14:textId="3831B3FD" w:rsidR="00102F41" w:rsidRPr="00EE2F55" w:rsidRDefault="00102F41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42C40" w14:paraId="5A6A20E6" w14:textId="77777777" w:rsidTr="00636494">
        <w:trPr>
          <w:trHeight w:val="619"/>
        </w:trPr>
        <w:tc>
          <w:tcPr>
            <w:tcW w:w="2078" w:type="dxa"/>
            <w:shd w:val="clear" w:color="auto" w:fill="auto"/>
          </w:tcPr>
          <w:p w14:paraId="0CC3CCEA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/ cost implication:</w:t>
            </w:r>
          </w:p>
        </w:tc>
        <w:tc>
          <w:tcPr>
            <w:tcW w:w="7528" w:type="dxa"/>
          </w:tcPr>
          <w:p w14:paraId="4E98E3DB" w14:textId="134E8FC3" w:rsidR="00942C40" w:rsidRDefault="00102F41" w:rsidP="009201F7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r>
              <w:rPr>
                <w:rStyle w:val="BasictextChar"/>
              </w:rPr>
              <w:t>N/A</w:t>
            </w:r>
          </w:p>
        </w:tc>
      </w:tr>
      <w:tr w:rsidR="00942C40" w14:paraId="653B5389" w14:textId="77777777" w:rsidTr="00056B25">
        <w:trPr>
          <w:trHeight w:val="489"/>
        </w:trPr>
        <w:tc>
          <w:tcPr>
            <w:tcW w:w="2078" w:type="dxa"/>
            <w:shd w:val="clear" w:color="auto" w:fill="auto"/>
          </w:tcPr>
          <w:p w14:paraId="347CF750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Dissemination:</w:t>
            </w:r>
          </w:p>
        </w:tc>
        <w:tc>
          <w:tcPr>
            <w:tcW w:w="7528" w:type="dxa"/>
          </w:tcPr>
          <w:p w14:paraId="39289726" w14:textId="08B1EFB4" w:rsidR="00942C40" w:rsidRPr="00056B25" w:rsidRDefault="00102F41" w:rsidP="009201F7">
            <w:pPr>
              <w:contextualSpacing/>
              <w:rPr>
                <w:rFonts w:cs="Arial"/>
                <w:i/>
                <w:color w:val="808080" w:themeColor="background1" w:themeShade="8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Will be shared with HRA Board </w:t>
            </w:r>
            <w:r w:rsidR="00912534">
              <w:rPr>
                <w:rFonts w:cs="Arial"/>
                <w:color w:val="000000" w:themeColor="text1"/>
                <w:szCs w:val="24"/>
              </w:rPr>
              <w:t>18 May 2022</w:t>
            </w:r>
          </w:p>
        </w:tc>
      </w:tr>
      <w:tr w:rsidR="00942C40" w14:paraId="3108F750" w14:textId="77777777" w:rsidTr="000E6815">
        <w:tc>
          <w:tcPr>
            <w:tcW w:w="2078" w:type="dxa"/>
            <w:shd w:val="clear" w:color="auto" w:fill="auto"/>
          </w:tcPr>
          <w:p w14:paraId="30009A98" w14:textId="77777777" w:rsidR="00942C40" w:rsidRDefault="00942C40" w:rsidP="009201F7">
            <w:pPr>
              <w:pStyle w:val="Heading2"/>
              <w:keepNext w:val="0"/>
              <w:keepLines w:val="0"/>
              <w:spacing w:befor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required:</w:t>
            </w:r>
          </w:p>
          <w:p w14:paraId="22377B4F" w14:textId="77777777" w:rsidR="00B56CD6" w:rsidRPr="00B56CD6" w:rsidRDefault="00B56CD6" w:rsidP="009201F7"/>
        </w:tc>
        <w:tc>
          <w:tcPr>
            <w:tcW w:w="7528" w:type="dxa"/>
          </w:tcPr>
          <w:p w14:paraId="4582411E" w14:textId="650A2CA2" w:rsidR="00942C40" w:rsidRPr="00303735" w:rsidRDefault="00EC2168" w:rsidP="009201F7">
            <w:pPr>
              <w:rPr>
                <w:rFonts w:cs="Arial"/>
                <w:i/>
                <w:color w:val="808080" w:themeColor="background1" w:themeShade="80"/>
                <w:szCs w:val="24"/>
              </w:rPr>
            </w:pPr>
            <w:r>
              <w:rPr>
                <w:rStyle w:val="BasictextChar"/>
              </w:rPr>
              <w:t>5</w:t>
            </w:r>
            <w:r w:rsidR="00912534">
              <w:rPr>
                <w:rStyle w:val="BasictextChar"/>
              </w:rPr>
              <w:t xml:space="preserve"> mins</w:t>
            </w:r>
          </w:p>
        </w:tc>
      </w:tr>
    </w:tbl>
    <w:p w14:paraId="4004829E" w14:textId="77777777" w:rsidR="00100DDD" w:rsidRDefault="00100DDD" w:rsidP="00100DDD">
      <w:pPr>
        <w:pStyle w:val="Heading1"/>
        <w:rPr>
          <w:sz w:val="4"/>
          <w:szCs w:val="4"/>
        </w:rPr>
      </w:pPr>
    </w:p>
    <w:p w14:paraId="0813B6FA" w14:textId="77777777" w:rsidR="00100DDD" w:rsidRPr="00635934" w:rsidRDefault="00100DDD" w:rsidP="00100DDD">
      <w:pPr>
        <w:rPr>
          <w:lang w:eastAsia="x-none"/>
        </w:rPr>
      </w:pPr>
    </w:p>
    <w:p w14:paraId="775F448C" w14:textId="77777777" w:rsidR="00D478D4" w:rsidRDefault="00D478D4" w:rsidP="00FB7DD2">
      <w:pPr>
        <w:spacing w:after="200" w:line="276" w:lineRule="auto"/>
      </w:pPr>
    </w:p>
    <w:p w14:paraId="3500C97C" w14:textId="77777777" w:rsidR="00E53F9E" w:rsidRDefault="00E53F9E" w:rsidP="00FB7DD2">
      <w:pPr>
        <w:spacing w:after="200" w:line="276" w:lineRule="auto"/>
      </w:pPr>
    </w:p>
    <w:p w14:paraId="7A3E7A54" w14:textId="77777777" w:rsidR="002B6AE9" w:rsidRDefault="002B6AE9" w:rsidP="00FB7DD2">
      <w:pPr>
        <w:spacing w:after="200" w:line="276" w:lineRule="auto"/>
      </w:pPr>
    </w:p>
    <w:p w14:paraId="49E7D204" w14:textId="77777777" w:rsidR="007D3323" w:rsidRPr="006C714F" w:rsidRDefault="007D3323" w:rsidP="00FB7DD2">
      <w:pPr>
        <w:spacing w:after="200" w:line="276" w:lineRule="auto"/>
      </w:pPr>
    </w:p>
    <w:sectPr w:rsidR="007D3323" w:rsidRPr="006C714F" w:rsidSect="005B3EC6">
      <w:footerReference w:type="default" r:id="rId7"/>
      <w:headerReference w:type="first" r:id="rId8"/>
      <w:footerReference w:type="first" r:id="rId9"/>
      <w:pgSz w:w="11906" w:h="16838"/>
      <w:pgMar w:top="567" w:right="720" w:bottom="1021" w:left="720" w:header="675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DD6E4" w14:textId="77777777" w:rsidR="001834D4" w:rsidRDefault="001834D4" w:rsidP="00D478D4">
      <w:r>
        <w:separator/>
      </w:r>
    </w:p>
  </w:endnote>
  <w:endnote w:type="continuationSeparator" w:id="0">
    <w:p w14:paraId="5359AAB0" w14:textId="77777777" w:rsidR="001834D4" w:rsidRDefault="001834D4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275639"/>
      <w:docPartObj>
        <w:docPartGallery w:val="Page Numbers (Top of Page)"/>
        <w:docPartUnique/>
      </w:docPartObj>
    </w:sdtPr>
    <w:sdtEndPr/>
    <w:sdtContent>
      <w:p w14:paraId="47AAC879" w14:textId="77777777" w:rsidR="00D2223F" w:rsidRPr="00D2223F" w:rsidRDefault="00D2223F" w:rsidP="00D2223F">
        <w:pPr>
          <w:pStyle w:val="Footer"/>
          <w:jc w:val="right"/>
          <w:rPr>
            <w:b/>
            <w:bCs/>
            <w:sz w:val="20"/>
            <w:szCs w:val="24"/>
          </w:rPr>
        </w:pPr>
        <w:r w:rsidRPr="00D2223F">
          <w:rPr>
            <w:sz w:val="20"/>
          </w:rPr>
          <w:t xml:space="preserve">Page </w:t>
        </w:r>
        <w:r w:rsidRPr="00D2223F">
          <w:rPr>
            <w:b/>
            <w:bCs/>
            <w:sz w:val="20"/>
            <w:szCs w:val="24"/>
          </w:rPr>
          <w:fldChar w:fldCharType="begin"/>
        </w:r>
        <w:r w:rsidRPr="00D2223F">
          <w:rPr>
            <w:b/>
            <w:bCs/>
            <w:sz w:val="20"/>
          </w:rPr>
          <w:instrText xml:space="preserve"> PAGE </w:instrText>
        </w:r>
        <w:r w:rsidRPr="00D2223F">
          <w:rPr>
            <w:b/>
            <w:bCs/>
            <w:sz w:val="20"/>
            <w:szCs w:val="24"/>
          </w:rPr>
          <w:fldChar w:fldCharType="separate"/>
        </w:r>
        <w:r w:rsidRPr="00D2223F">
          <w:rPr>
            <w:b/>
            <w:bCs/>
            <w:sz w:val="20"/>
            <w:szCs w:val="24"/>
          </w:rPr>
          <w:t>1</w:t>
        </w:r>
        <w:r w:rsidRPr="00D2223F">
          <w:rPr>
            <w:b/>
            <w:bCs/>
            <w:sz w:val="20"/>
            <w:szCs w:val="24"/>
          </w:rPr>
          <w:fldChar w:fldCharType="end"/>
        </w:r>
        <w:r w:rsidRPr="00D2223F">
          <w:rPr>
            <w:sz w:val="20"/>
          </w:rPr>
          <w:t xml:space="preserve"> of </w:t>
        </w:r>
        <w:r w:rsidRPr="00D2223F">
          <w:rPr>
            <w:b/>
            <w:bCs/>
            <w:sz w:val="20"/>
            <w:szCs w:val="24"/>
          </w:rPr>
          <w:fldChar w:fldCharType="begin"/>
        </w:r>
        <w:r w:rsidRPr="00D2223F">
          <w:rPr>
            <w:b/>
            <w:bCs/>
            <w:sz w:val="20"/>
          </w:rPr>
          <w:instrText xml:space="preserve"> NUMPAGES  </w:instrText>
        </w:r>
        <w:r w:rsidRPr="00D2223F">
          <w:rPr>
            <w:b/>
            <w:bCs/>
            <w:sz w:val="20"/>
            <w:szCs w:val="24"/>
          </w:rPr>
          <w:fldChar w:fldCharType="separate"/>
        </w:r>
        <w:r w:rsidRPr="00D2223F">
          <w:rPr>
            <w:b/>
            <w:bCs/>
            <w:sz w:val="20"/>
            <w:szCs w:val="24"/>
          </w:rPr>
          <w:t>1</w:t>
        </w:r>
        <w:r w:rsidRPr="00D2223F">
          <w:rPr>
            <w:b/>
            <w:bCs/>
            <w:sz w:val="20"/>
            <w:szCs w:val="24"/>
          </w:rPr>
          <w:fldChar w:fldCharType="end"/>
        </w:r>
      </w:p>
      <w:p w14:paraId="7DD999C1" w14:textId="77777777" w:rsidR="007D3323" w:rsidRPr="00D2223F" w:rsidRDefault="00D2223F" w:rsidP="007D3323">
        <w:pPr>
          <w:pStyle w:val="Footer"/>
        </w:pPr>
        <w:r w:rsidRPr="00D2223F">
          <w:rPr>
            <w:sz w:val="20"/>
          </w:rPr>
          <w:fldChar w:fldCharType="begin"/>
        </w:r>
        <w:r w:rsidRPr="00D2223F">
          <w:rPr>
            <w:sz w:val="20"/>
          </w:rPr>
          <w:instrText xml:space="preserve"> FILENAME \* MERGEFORMAT </w:instrText>
        </w:r>
        <w:r w:rsidRPr="00D2223F">
          <w:rPr>
            <w:sz w:val="20"/>
          </w:rPr>
          <w:fldChar w:fldCharType="separate"/>
        </w:r>
        <w:r w:rsidRPr="00D2223F">
          <w:rPr>
            <w:noProof/>
            <w:sz w:val="20"/>
          </w:rPr>
          <w:t>HRA Cover Sheet Template.v2.3.docx</w:t>
        </w:r>
        <w:r w:rsidRPr="00D2223F">
          <w:rPr>
            <w:sz w:val="20"/>
          </w:rPr>
          <w:fldChar w:fldCharType="end"/>
        </w:r>
      </w:p>
    </w:sdtContent>
  </w:sdt>
  <w:p w14:paraId="1FEC6C1D" w14:textId="77777777" w:rsidR="007D3323" w:rsidRDefault="007D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95032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436366" w14:textId="77777777" w:rsidR="00D2223F" w:rsidRPr="00D2223F" w:rsidRDefault="00D2223F">
            <w:pPr>
              <w:pStyle w:val="Footer"/>
              <w:jc w:val="right"/>
              <w:rPr>
                <w:b/>
                <w:bCs/>
                <w:sz w:val="20"/>
                <w:szCs w:val="24"/>
              </w:rPr>
            </w:pPr>
            <w:r w:rsidRPr="00D2223F">
              <w:rPr>
                <w:sz w:val="20"/>
              </w:rPr>
              <w:t xml:space="preserve">Page </w:t>
            </w:r>
            <w:r w:rsidRPr="00D2223F">
              <w:rPr>
                <w:b/>
                <w:bCs/>
                <w:sz w:val="20"/>
                <w:szCs w:val="24"/>
              </w:rPr>
              <w:fldChar w:fldCharType="begin"/>
            </w:r>
            <w:r w:rsidRPr="00D2223F">
              <w:rPr>
                <w:b/>
                <w:bCs/>
                <w:sz w:val="20"/>
              </w:rPr>
              <w:instrText xml:space="preserve"> PAGE </w:instrText>
            </w:r>
            <w:r w:rsidRPr="00D2223F">
              <w:rPr>
                <w:b/>
                <w:bCs/>
                <w:sz w:val="20"/>
                <w:szCs w:val="24"/>
              </w:rPr>
              <w:fldChar w:fldCharType="separate"/>
            </w:r>
            <w:r w:rsidRPr="00D2223F">
              <w:rPr>
                <w:b/>
                <w:bCs/>
                <w:noProof/>
                <w:sz w:val="20"/>
              </w:rPr>
              <w:t>2</w:t>
            </w:r>
            <w:r w:rsidRPr="00D2223F">
              <w:rPr>
                <w:b/>
                <w:bCs/>
                <w:sz w:val="20"/>
                <w:szCs w:val="24"/>
              </w:rPr>
              <w:fldChar w:fldCharType="end"/>
            </w:r>
            <w:r w:rsidRPr="00D2223F">
              <w:rPr>
                <w:sz w:val="20"/>
              </w:rPr>
              <w:t xml:space="preserve"> of </w:t>
            </w:r>
            <w:r w:rsidRPr="00D2223F">
              <w:rPr>
                <w:b/>
                <w:bCs/>
                <w:sz w:val="20"/>
                <w:szCs w:val="24"/>
              </w:rPr>
              <w:fldChar w:fldCharType="begin"/>
            </w:r>
            <w:r w:rsidRPr="00D2223F">
              <w:rPr>
                <w:b/>
                <w:bCs/>
                <w:sz w:val="20"/>
              </w:rPr>
              <w:instrText xml:space="preserve"> NUMPAGES  </w:instrText>
            </w:r>
            <w:r w:rsidRPr="00D2223F">
              <w:rPr>
                <w:b/>
                <w:bCs/>
                <w:sz w:val="20"/>
                <w:szCs w:val="24"/>
              </w:rPr>
              <w:fldChar w:fldCharType="separate"/>
            </w:r>
            <w:r w:rsidRPr="00D2223F">
              <w:rPr>
                <w:b/>
                <w:bCs/>
                <w:noProof/>
                <w:sz w:val="20"/>
              </w:rPr>
              <w:t>2</w:t>
            </w:r>
            <w:r w:rsidRPr="00D2223F">
              <w:rPr>
                <w:b/>
                <w:bCs/>
                <w:sz w:val="20"/>
                <w:szCs w:val="24"/>
              </w:rPr>
              <w:fldChar w:fldCharType="end"/>
            </w:r>
          </w:p>
          <w:p w14:paraId="07493279" w14:textId="2C922B48" w:rsidR="00D2223F" w:rsidRDefault="00D2223F" w:rsidP="00D2223F">
            <w:pPr>
              <w:pStyle w:val="Footer"/>
            </w:pPr>
            <w:r w:rsidRPr="00D2223F">
              <w:rPr>
                <w:sz w:val="20"/>
              </w:rPr>
              <w:fldChar w:fldCharType="begin"/>
            </w:r>
            <w:r w:rsidRPr="00D2223F">
              <w:rPr>
                <w:sz w:val="20"/>
              </w:rPr>
              <w:instrText xml:space="preserve"> FILENAME \* MERGEFORMAT </w:instrText>
            </w:r>
            <w:r w:rsidRPr="00D2223F">
              <w:rPr>
                <w:sz w:val="20"/>
              </w:rPr>
              <w:fldChar w:fldCharType="separate"/>
            </w:r>
            <w:r w:rsidR="00EC2168">
              <w:rPr>
                <w:noProof/>
                <w:sz w:val="20"/>
              </w:rPr>
              <w:t>12. HRA Strategic Risk Register May 2022 Board cover sheet.docx</w:t>
            </w:r>
            <w:r w:rsidRPr="00D2223F">
              <w:rPr>
                <w:sz w:val="20"/>
              </w:rPr>
              <w:fldChar w:fldCharType="end"/>
            </w:r>
          </w:p>
        </w:sdtContent>
      </w:sdt>
    </w:sdtContent>
  </w:sdt>
  <w:p w14:paraId="1E220D86" w14:textId="77777777" w:rsidR="00FB7DD2" w:rsidRPr="00D2223F" w:rsidRDefault="00FB7DD2" w:rsidP="00D22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D7EAF" w14:textId="77777777" w:rsidR="001834D4" w:rsidRDefault="001834D4" w:rsidP="00D478D4">
      <w:r>
        <w:separator/>
      </w:r>
    </w:p>
  </w:footnote>
  <w:footnote w:type="continuationSeparator" w:id="0">
    <w:p w14:paraId="52A1D178" w14:textId="77777777" w:rsidR="001834D4" w:rsidRDefault="001834D4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D36A" w14:textId="77777777" w:rsidR="006C714F" w:rsidRDefault="00FA0F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959A1C2" wp14:editId="1A5FFD07">
          <wp:simplePos x="0" y="0"/>
          <wp:positionH relativeFrom="page">
            <wp:posOffset>3302725</wp:posOffset>
          </wp:positionH>
          <wp:positionV relativeFrom="paragraph">
            <wp:posOffset>-405584</wp:posOffset>
          </wp:positionV>
          <wp:extent cx="3582035" cy="1317625"/>
          <wp:effectExtent l="0" t="0" r="0" b="0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17"/>
                  <a:stretch/>
                </pic:blipFill>
                <pic:spPr bwMode="auto">
                  <a:xfrm>
                    <a:off x="0" y="0"/>
                    <a:ext cx="358203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F0C6F"/>
    <w:multiLevelType w:val="hybridMultilevel"/>
    <w:tmpl w:val="3D88FC56"/>
    <w:lvl w:ilvl="0" w:tplc="A0D226A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D4"/>
    <w:rsid w:val="00021A10"/>
    <w:rsid w:val="00056B25"/>
    <w:rsid w:val="000726EB"/>
    <w:rsid w:val="000B4E9B"/>
    <w:rsid w:val="000D0705"/>
    <w:rsid w:val="000E2D6F"/>
    <w:rsid w:val="00100DDD"/>
    <w:rsid w:val="00102F41"/>
    <w:rsid w:val="00155BAF"/>
    <w:rsid w:val="00177B6F"/>
    <w:rsid w:val="001834D4"/>
    <w:rsid w:val="001E4890"/>
    <w:rsid w:val="00215E86"/>
    <w:rsid w:val="00280398"/>
    <w:rsid w:val="002B6AE9"/>
    <w:rsid w:val="002E3CED"/>
    <w:rsid w:val="002E50C3"/>
    <w:rsid w:val="00303735"/>
    <w:rsid w:val="003209A8"/>
    <w:rsid w:val="004C2EDA"/>
    <w:rsid w:val="00510362"/>
    <w:rsid w:val="0053175E"/>
    <w:rsid w:val="00566BC5"/>
    <w:rsid w:val="005B3EC6"/>
    <w:rsid w:val="005C10B2"/>
    <w:rsid w:val="005D0D60"/>
    <w:rsid w:val="005F61CE"/>
    <w:rsid w:val="00636494"/>
    <w:rsid w:val="00636695"/>
    <w:rsid w:val="0068386A"/>
    <w:rsid w:val="006972CC"/>
    <w:rsid w:val="006C714F"/>
    <w:rsid w:val="006E4213"/>
    <w:rsid w:val="00734280"/>
    <w:rsid w:val="0074354E"/>
    <w:rsid w:val="00763D7F"/>
    <w:rsid w:val="0076479E"/>
    <w:rsid w:val="007D3323"/>
    <w:rsid w:val="007E68AA"/>
    <w:rsid w:val="00853FCE"/>
    <w:rsid w:val="008B1A7B"/>
    <w:rsid w:val="008C1C10"/>
    <w:rsid w:val="00912534"/>
    <w:rsid w:val="009201F7"/>
    <w:rsid w:val="00942C40"/>
    <w:rsid w:val="00966E8F"/>
    <w:rsid w:val="00A23513"/>
    <w:rsid w:val="00B05C3F"/>
    <w:rsid w:val="00B24D42"/>
    <w:rsid w:val="00B55F0E"/>
    <w:rsid w:val="00B56CD6"/>
    <w:rsid w:val="00BE4E02"/>
    <w:rsid w:val="00BF5CD7"/>
    <w:rsid w:val="00C34F90"/>
    <w:rsid w:val="00C7393C"/>
    <w:rsid w:val="00CE6F09"/>
    <w:rsid w:val="00D012D4"/>
    <w:rsid w:val="00D2223F"/>
    <w:rsid w:val="00D25324"/>
    <w:rsid w:val="00D32F84"/>
    <w:rsid w:val="00D478D4"/>
    <w:rsid w:val="00DA12D3"/>
    <w:rsid w:val="00DA2E4D"/>
    <w:rsid w:val="00DD2894"/>
    <w:rsid w:val="00E53F9E"/>
    <w:rsid w:val="00EC2168"/>
    <w:rsid w:val="00EE2F55"/>
    <w:rsid w:val="00F238F3"/>
    <w:rsid w:val="00F44BE3"/>
    <w:rsid w:val="00F750F0"/>
    <w:rsid w:val="00FA0F17"/>
    <w:rsid w:val="00F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998B5F"/>
  <w15:docId w15:val="{859DCDFD-F214-4449-B11F-5C07693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C7393C"/>
    <w:pPr>
      <w:keepNext/>
      <w:keepLines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C7393C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00DD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DDD"/>
    <w:pPr>
      <w:ind w:left="720"/>
      <w:contextualSpacing/>
    </w:pPr>
    <w:rPr>
      <w:rFonts w:eastAsia="Calibri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rsid w:val="00100DDD"/>
    <w:pPr>
      <w:spacing w:after="300"/>
      <w:contextualSpacing/>
    </w:pPr>
    <w:rPr>
      <w:rFonts w:eastAsia="MS Gothic" w:cs="Times New Roman"/>
      <w:bCs/>
      <w:color w:val="331188"/>
      <w:kern w:val="28"/>
      <w:sz w:val="66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00DDD"/>
    <w:rPr>
      <w:rFonts w:ascii="Arial" w:eastAsia="MS Gothic" w:hAnsi="Arial" w:cs="Times New Roman"/>
      <w:bCs/>
      <w:color w:val="331188"/>
      <w:kern w:val="28"/>
      <w:sz w:val="66"/>
      <w:szCs w:val="32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100D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6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F17"/>
    <w:pPr>
      <w:spacing w:after="0" w:line="240" w:lineRule="auto"/>
    </w:pPr>
    <w:rPr>
      <w:rFonts w:ascii="Arial" w:hAnsi="Arial"/>
      <w:sz w:val="24"/>
    </w:rPr>
  </w:style>
  <w:style w:type="paragraph" w:customStyle="1" w:styleId="Basictext">
    <w:name w:val="Basic text"/>
    <w:basedOn w:val="Normal"/>
    <w:link w:val="BasictextChar"/>
    <w:qFormat/>
    <w:rsid w:val="00177B6F"/>
    <w:pPr>
      <w:spacing w:after="200" w:line="276" w:lineRule="auto"/>
    </w:pPr>
  </w:style>
  <w:style w:type="character" w:customStyle="1" w:styleId="BasictextChar">
    <w:name w:val="Basic text Char"/>
    <w:basedOn w:val="DefaultParagraphFont"/>
    <w:link w:val="Basictext"/>
    <w:rsid w:val="00177B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3311DBF31A40C0B532C4BBA06D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797E-CD5B-498E-9564-CDCB719C4AEA}"/>
      </w:docPartPr>
      <w:docPartBody>
        <w:p w:rsidR="00D20EAB" w:rsidRDefault="00120F29" w:rsidP="00120F29">
          <w:pPr>
            <w:pStyle w:val="1E3311DBF31A40C0B532C4BBA06DA72822"/>
          </w:pPr>
          <w:r w:rsidRPr="00636494">
            <w:rPr>
              <w:rStyle w:val="PlaceholderText"/>
              <w:sz w:val="20"/>
            </w:rPr>
            <w:t>Leave Blank</w:t>
          </w:r>
        </w:p>
      </w:docPartBody>
    </w:docPart>
    <w:docPart>
      <w:docPartPr>
        <w:name w:val="C79747CCE5D7439FB5B26436E2B4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EC44-69C9-4FBE-B188-DFDA355BD0A5}"/>
      </w:docPartPr>
      <w:docPartBody>
        <w:p w:rsidR="00D20EAB" w:rsidRDefault="00120F29" w:rsidP="00120F29">
          <w:pPr>
            <w:pStyle w:val="C79747CCE5D7439FB5B26436E2B4A73A21"/>
          </w:pPr>
          <w:r w:rsidRPr="00636494">
            <w:rPr>
              <w:rStyle w:val="PlaceholderText"/>
              <w:sz w:val="20"/>
            </w:rPr>
            <w:t>Leave Blank</w:t>
          </w:r>
        </w:p>
      </w:docPartBody>
    </w:docPart>
    <w:docPart>
      <w:docPartPr>
        <w:name w:val="936E15603F0A4648A144B45C5A3F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8BF6-8483-4DC9-9337-8A1DB802B6B8}"/>
      </w:docPartPr>
      <w:docPartBody>
        <w:p w:rsidR="00ED484C" w:rsidRDefault="00120F29" w:rsidP="00120F29">
          <w:pPr>
            <w:pStyle w:val="936E15603F0A4648A144B45C5A3F783C12"/>
          </w:pPr>
          <w:r w:rsidRPr="00177B6F">
            <w:rPr>
              <w:rStyle w:val="PlaceholderText"/>
              <w:i/>
            </w:rPr>
            <w:t>Choose an item</w:t>
          </w:r>
        </w:p>
      </w:docPartBody>
    </w:docPart>
    <w:docPart>
      <w:docPartPr>
        <w:name w:val="CB0B88D8F7E048669DD6CCFABD41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6304-5FD6-48C2-BC24-19C97FEC0416}"/>
      </w:docPartPr>
      <w:docPartBody>
        <w:p w:rsidR="00126D6F" w:rsidRDefault="00120F29">
          <w:r>
            <w:t>[Meeting Name]</w:t>
          </w:r>
        </w:p>
      </w:docPartBody>
    </w:docPart>
    <w:docPart>
      <w:docPartPr>
        <w:name w:val="12857DD38D964C3C87E150CF1A78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41B7-7A9E-4B54-A203-75C9C91B09BC}"/>
      </w:docPartPr>
      <w:docPartBody>
        <w:p w:rsidR="00126D6F" w:rsidRDefault="00120F29" w:rsidP="00120F29">
          <w:pPr>
            <w:pStyle w:val="12857DD38D964C3C87E150CF1A787E918"/>
          </w:pPr>
          <w:r w:rsidRPr="007E68AA">
            <w:rPr>
              <w:rStyle w:val="PlaceholderText"/>
              <w:i/>
              <w:sz w:val="24"/>
              <w:szCs w:val="24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34"/>
    <w:rsid w:val="00120F29"/>
    <w:rsid w:val="00126D6F"/>
    <w:rsid w:val="00400E50"/>
    <w:rsid w:val="008060AA"/>
    <w:rsid w:val="009F3D09"/>
    <w:rsid w:val="00D20EAB"/>
    <w:rsid w:val="00ED484C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F29"/>
    <w:rPr>
      <w:color w:val="808080"/>
    </w:rPr>
  </w:style>
  <w:style w:type="paragraph" w:customStyle="1" w:styleId="F0159C68BB1E4F4BA5DBD7DE1955B1D9">
    <w:name w:val="F0159C68BB1E4F4BA5DBD7DE1955B1D9"/>
  </w:style>
  <w:style w:type="paragraph" w:customStyle="1" w:styleId="B4444A255E3D44A9BAD8E278ADAC1AC4">
    <w:name w:val="B4444A255E3D44A9BAD8E278ADAC1AC4"/>
  </w:style>
  <w:style w:type="paragraph" w:customStyle="1" w:styleId="E4E38F5257EA4331AA8E1F8DB118EF67">
    <w:name w:val="E4E38F5257EA4331AA8E1F8DB118EF67"/>
    <w:rsid w:val="00FC1234"/>
  </w:style>
  <w:style w:type="paragraph" w:customStyle="1" w:styleId="8C494E311C8B41548466FFD61275F928">
    <w:name w:val="8C494E311C8B41548466FFD61275F928"/>
    <w:rsid w:val="00FC1234"/>
  </w:style>
  <w:style w:type="paragraph" w:customStyle="1" w:styleId="1E3311DBF31A40C0B532C4BBA06DA728">
    <w:name w:val="1E3311DBF31A40C0B532C4BBA06DA728"/>
    <w:rsid w:val="00400E50"/>
  </w:style>
  <w:style w:type="paragraph" w:customStyle="1" w:styleId="C79747CCE5D7439FB5B26436E2B4A73A">
    <w:name w:val="C79747CCE5D7439FB5B26436E2B4A73A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1">
    <w:name w:val="1E3311DBF31A40C0B532C4BBA06DA7281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1">
    <w:name w:val="F0159C68BB1E4F4BA5DBD7DE1955B1D9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">
    <w:name w:val="EB9F26C27C5142D1954CF31E8E0EADA8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1">
    <w:name w:val="8C494E311C8B41548466FFD61275F928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">
    <w:name w:val="C79747CCE5D7439FB5B26436E2B4A73A1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2">
    <w:name w:val="1E3311DBF31A40C0B532C4BBA06DA7282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2">
    <w:name w:val="F0159C68BB1E4F4BA5DBD7DE1955B1D92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1">
    <w:name w:val="EB9F26C27C5142D1954CF31E8E0EADA8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2">
    <w:name w:val="8C494E311C8B41548466FFD61275F9282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2">
    <w:name w:val="C79747CCE5D7439FB5B26436E2B4A73A2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3">
    <w:name w:val="1E3311DBF31A40C0B532C4BBA06DA7283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3">
    <w:name w:val="F0159C68BB1E4F4BA5DBD7DE1955B1D93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2">
    <w:name w:val="EB9F26C27C5142D1954CF31E8E0EADA82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">
    <w:name w:val="A9C98302FD5648E889CA0749CED27EDE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3">
    <w:name w:val="8C494E311C8B41548466FFD61275F9283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3">
    <w:name w:val="C79747CCE5D7439FB5B26436E2B4A73A3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4">
    <w:name w:val="1E3311DBF31A40C0B532C4BBA06DA7284"/>
    <w:rsid w:val="00400E5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4">
    <w:name w:val="F0159C68BB1E4F4BA5DBD7DE1955B1D94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3">
    <w:name w:val="EB9F26C27C5142D1954CF31E8E0EADA83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1">
    <w:name w:val="A9C98302FD5648E889CA0749CED27EDE1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4">
    <w:name w:val="8C494E311C8B41548466FFD61275F9284"/>
    <w:rsid w:val="00400E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4">
    <w:name w:val="C79747CCE5D7439FB5B26436E2B4A73A4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5">
    <w:name w:val="1E3311DBF31A40C0B532C4BBA06DA7285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5">
    <w:name w:val="F0159C68BB1E4F4BA5DBD7DE1955B1D9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4">
    <w:name w:val="EB9F26C27C5142D1954CF31E8E0EADA84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2">
    <w:name w:val="A9C98302FD5648E889CA0749CED27EDE2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5">
    <w:name w:val="8C494E311C8B41548466FFD61275F928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5">
    <w:name w:val="C79747CCE5D7439FB5B26436E2B4A73A5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6">
    <w:name w:val="1E3311DBF31A40C0B532C4BBA06DA7286"/>
    <w:rsid w:val="00D20EA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6">
    <w:name w:val="F0159C68BB1E4F4BA5DBD7DE1955B1D96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5">
    <w:name w:val="EB9F26C27C5142D1954CF31E8E0EADA8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3">
    <w:name w:val="A9C98302FD5648E889CA0749CED27EDE3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7360D98C7749A4816A0D2DA485F2E5">
    <w:name w:val="357360D98C7749A4816A0D2DA485F2E5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B731FAA87D4812BA6856C508E9672E">
    <w:name w:val="CBB731FAA87D4812BA6856C508E9672E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6">
    <w:name w:val="8C494E311C8B41548466FFD61275F9286"/>
    <w:rsid w:val="00D20E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6">
    <w:name w:val="C79747CCE5D7439FB5B26436E2B4A73A6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7">
    <w:name w:val="1E3311DBF31A40C0B532C4BBA06DA7287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7">
    <w:name w:val="F0159C68BB1E4F4BA5DBD7DE1955B1D97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6">
    <w:name w:val="EB9F26C27C5142D1954CF31E8E0EADA86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4">
    <w:name w:val="A9C98302FD5648E889CA0749CED27EDE4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7360D98C7749A4816A0D2DA485F2E51">
    <w:name w:val="357360D98C7749A4816A0D2DA485F2E51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B731FAA87D4812BA6856C508E9672E1">
    <w:name w:val="CBB731FAA87D4812BA6856C508E9672E1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7">
    <w:name w:val="8C494E311C8B41548466FFD61275F9287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7">
    <w:name w:val="C79747CCE5D7439FB5B26436E2B4A73A7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1E3311DBF31A40C0B532C4BBA06DA7288">
    <w:name w:val="1E3311DBF31A40C0B532C4BBA06DA7288"/>
    <w:rsid w:val="009F3D0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F0159C68BB1E4F4BA5DBD7DE1955B1D98">
    <w:name w:val="F0159C68BB1E4F4BA5DBD7DE1955B1D98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9F26C27C5142D1954CF31E8E0EADA87">
    <w:name w:val="EB9F26C27C5142D1954CF31E8E0EADA87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C98302FD5648E889CA0749CED27EDE5">
    <w:name w:val="A9C98302FD5648E889CA0749CED27EDE5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57360D98C7749A4816A0D2DA485F2E52">
    <w:name w:val="357360D98C7749A4816A0D2DA485F2E52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B731FAA87D4812BA6856C508E9672E2">
    <w:name w:val="CBB731FAA87D4812BA6856C508E9672E2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494E311C8B41548466FFD61275F9288">
    <w:name w:val="8C494E311C8B41548466FFD61275F9288"/>
    <w:rsid w:val="009F3D0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A65C8055B6449EA97B761578714548">
    <w:name w:val="B4A65C8055B6449EA97B761578714548"/>
    <w:rsid w:val="008060AA"/>
  </w:style>
  <w:style w:type="paragraph" w:customStyle="1" w:styleId="936E15603F0A4648A144B45C5A3F783C">
    <w:name w:val="936E15603F0A4648A144B45C5A3F783C"/>
    <w:rsid w:val="008060AA"/>
  </w:style>
  <w:style w:type="paragraph" w:customStyle="1" w:styleId="5685C471216F4D48B37C8231411EC206">
    <w:name w:val="5685C471216F4D48B37C8231411EC206"/>
    <w:rsid w:val="008060AA"/>
  </w:style>
  <w:style w:type="paragraph" w:customStyle="1" w:styleId="FEE552EA787F4EB5908F50C7D626723F">
    <w:name w:val="FEE552EA787F4EB5908F50C7D626723F"/>
    <w:rsid w:val="008060AA"/>
  </w:style>
  <w:style w:type="paragraph" w:customStyle="1" w:styleId="988CBCB4AE8942F581DD18471A1A7807">
    <w:name w:val="988CBCB4AE8942F581DD18471A1A7807"/>
    <w:rsid w:val="008060AA"/>
  </w:style>
  <w:style w:type="paragraph" w:customStyle="1" w:styleId="23DBFFEDCB904013B1F6B70435F9605F">
    <w:name w:val="23DBFFEDCB904013B1F6B70435F9605F"/>
    <w:rsid w:val="008060AA"/>
  </w:style>
  <w:style w:type="paragraph" w:customStyle="1" w:styleId="EBCFC1D0A7F24261826D629FA7E8AEF4">
    <w:name w:val="EBCFC1D0A7F24261826D629FA7E8AEF4"/>
    <w:rsid w:val="008060AA"/>
  </w:style>
  <w:style w:type="paragraph" w:customStyle="1" w:styleId="12C02ECDFBEA441B94BC097A58A2AA29">
    <w:name w:val="12C02ECDFBEA441B94BC097A58A2AA29"/>
    <w:rsid w:val="008060AA"/>
  </w:style>
  <w:style w:type="paragraph" w:customStyle="1" w:styleId="C79747CCE5D7439FB5B26436E2B4A73A8">
    <w:name w:val="C79747CCE5D7439FB5B26436E2B4A73A8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9">
    <w:name w:val="1E3311DBF31A40C0B532C4BBA06DA7289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C79747CCE5D7439FB5B26436E2B4A73A9">
    <w:name w:val="C79747CCE5D7439FB5B26436E2B4A73A9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0">
    <w:name w:val="1E3311DBF31A40C0B532C4BBA06DA72810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C79747CCE5D7439FB5B26436E2B4A73A10">
    <w:name w:val="C79747CCE5D7439FB5B26436E2B4A73A10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1">
    <w:name w:val="1E3311DBF31A40C0B532C4BBA06DA72811"/>
    <w:rsid w:val="008060AA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1">
    <w:name w:val="936E15603F0A4648A144B45C5A3F783C1"/>
    <w:rsid w:val="008060A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">
    <w:name w:val="5685C471216F4D48B37C8231411EC2061"/>
    <w:rsid w:val="008060A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1">
    <w:name w:val="C79747CCE5D7439FB5B26436E2B4A73A11"/>
    <w:rsid w:val="00ED484C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2">
    <w:name w:val="1E3311DBF31A40C0B532C4BBA06DA72812"/>
    <w:rsid w:val="00ED484C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2">
    <w:name w:val="936E15603F0A4648A144B45C5A3F783C2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2">
    <w:name w:val="5685C471216F4D48B37C8231411EC2062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1">
    <w:name w:val="FEE552EA787F4EB5908F50C7D626723F1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1">
    <w:name w:val="988CBCB4AE8942F581DD18471A1A78071"/>
    <w:rsid w:val="00ED484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2">
    <w:name w:val="C79747CCE5D7439FB5B26436E2B4A73A12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3">
    <w:name w:val="1E3311DBF31A40C0B532C4BBA06DA72813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3">
    <w:name w:val="936E15603F0A4648A144B45C5A3F783C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3">
    <w:name w:val="5685C471216F4D48B37C8231411EC206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1">
    <w:name w:val="12C02ECDFBEA441B94BC097A58A2AA29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2">
    <w:name w:val="FEE552EA787F4EB5908F50C7D626723F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2">
    <w:name w:val="988CBCB4AE8942F581DD18471A1A7807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3">
    <w:name w:val="C79747CCE5D7439FB5B26436E2B4A73A13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4">
    <w:name w:val="1E3311DBF31A40C0B532C4BBA06DA72814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936E15603F0A4648A144B45C5A3F783C4">
    <w:name w:val="936E15603F0A4648A144B45C5A3F783C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4">
    <w:name w:val="5685C471216F4D48B37C8231411EC206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2">
    <w:name w:val="12C02ECDFBEA441B94BC097A58A2AA29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3">
    <w:name w:val="FEE552EA787F4EB5908F50C7D626723F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3">
    <w:name w:val="988CBCB4AE8942F581DD18471A1A7807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6AC69F4B16043B8858FF4E1AED3AFBA">
    <w:name w:val="06AC69F4B16043B8858FF4E1AED3AFBA"/>
    <w:rsid w:val="00120F29"/>
  </w:style>
  <w:style w:type="paragraph" w:customStyle="1" w:styleId="12857DD38D964C3C87E150CF1A787E91">
    <w:name w:val="12857DD38D964C3C87E150CF1A787E91"/>
    <w:rsid w:val="00120F29"/>
  </w:style>
  <w:style w:type="paragraph" w:customStyle="1" w:styleId="C79747CCE5D7439FB5B26436E2B4A73A14">
    <w:name w:val="C79747CCE5D7439FB5B26436E2B4A73A14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5">
    <w:name w:val="1E3311DBF31A40C0B532C4BBA06DA72815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1">
    <w:name w:val="12857DD38D964C3C87E150CF1A787E911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5">
    <w:name w:val="936E15603F0A4648A144B45C5A3F783C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5">
    <w:name w:val="5685C471216F4D48B37C8231411EC206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3">
    <w:name w:val="12C02ECDFBEA441B94BC097A58A2AA293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4">
    <w:name w:val="FEE552EA787F4EB5908F50C7D626723F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4">
    <w:name w:val="988CBCB4AE8942F581DD18471A1A7807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5">
    <w:name w:val="C79747CCE5D7439FB5B26436E2B4A73A15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6">
    <w:name w:val="1E3311DBF31A40C0B532C4BBA06DA72816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2">
    <w:name w:val="12857DD38D964C3C87E150CF1A787E912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6">
    <w:name w:val="936E15603F0A4648A144B45C5A3F783C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6">
    <w:name w:val="5685C471216F4D48B37C8231411EC206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4">
    <w:name w:val="12C02ECDFBEA441B94BC097A58A2AA29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5">
    <w:name w:val="FEE552EA787F4EB5908F50C7D626723F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5">
    <w:name w:val="988CBCB4AE8942F581DD18471A1A7807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6">
    <w:name w:val="C79747CCE5D7439FB5B26436E2B4A73A16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7">
    <w:name w:val="1E3311DBF31A40C0B532C4BBA06DA72817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3">
    <w:name w:val="12857DD38D964C3C87E150CF1A787E913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7">
    <w:name w:val="936E15603F0A4648A144B45C5A3F783C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7">
    <w:name w:val="5685C471216F4D48B37C8231411EC206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5">
    <w:name w:val="12C02ECDFBEA441B94BC097A58A2AA295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6">
    <w:name w:val="FEE552EA787F4EB5908F50C7D626723F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6">
    <w:name w:val="988CBCB4AE8942F581DD18471A1A7807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7">
    <w:name w:val="C79747CCE5D7439FB5B26436E2B4A73A17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8">
    <w:name w:val="1E3311DBF31A40C0B532C4BBA06DA72818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4">
    <w:name w:val="12857DD38D964C3C87E150CF1A787E914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8">
    <w:name w:val="936E15603F0A4648A144B45C5A3F783C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8">
    <w:name w:val="5685C471216F4D48B37C8231411EC206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6">
    <w:name w:val="12C02ECDFBEA441B94BC097A58A2AA296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7">
    <w:name w:val="FEE552EA787F4EB5908F50C7D626723F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7">
    <w:name w:val="988CBCB4AE8942F581DD18471A1A7807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8">
    <w:name w:val="C79747CCE5D7439FB5B26436E2B4A73A18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19">
    <w:name w:val="1E3311DBF31A40C0B532C4BBA06DA72819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5">
    <w:name w:val="12857DD38D964C3C87E150CF1A787E915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9">
    <w:name w:val="936E15603F0A4648A144B45C5A3F783C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9">
    <w:name w:val="5685C471216F4D48B37C8231411EC206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7">
    <w:name w:val="12C02ECDFBEA441B94BC097A58A2AA297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8">
    <w:name w:val="FEE552EA787F4EB5908F50C7D626723F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8">
    <w:name w:val="988CBCB4AE8942F581DD18471A1A7807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19">
    <w:name w:val="C79747CCE5D7439FB5B26436E2B4A73A19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20">
    <w:name w:val="1E3311DBF31A40C0B532C4BBA06DA72820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6">
    <w:name w:val="12857DD38D964C3C87E150CF1A787E916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936E15603F0A4648A144B45C5A3F783C10">
    <w:name w:val="936E15603F0A4648A144B45C5A3F783C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0">
    <w:name w:val="5685C471216F4D48B37C8231411EC206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8">
    <w:name w:val="12C02ECDFBEA441B94BC097A58A2AA298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9">
    <w:name w:val="FEE552EA787F4EB5908F50C7D626723F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9">
    <w:name w:val="988CBCB4AE8942F581DD18471A1A7807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20">
    <w:name w:val="C79747CCE5D7439FB5B26436E2B4A73A20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21">
    <w:name w:val="1E3311DBF31A40C0B532C4BBA06DA72821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7">
    <w:name w:val="12857DD38D964C3C87E150CF1A787E917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034F7860FBBE4A9AB4E10A9E778219C4">
    <w:name w:val="034F7860FBBE4A9AB4E10A9E778219C4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6E15603F0A4648A144B45C5A3F783C11">
    <w:name w:val="936E15603F0A4648A144B45C5A3F783C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1">
    <w:name w:val="5685C471216F4D48B37C8231411EC206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9">
    <w:name w:val="12C02ECDFBEA441B94BC097A58A2AA299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10">
    <w:name w:val="FEE552EA787F4EB5908F50C7D626723F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10">
    <w:name w:val="988CBCB4AE8942F581DD18471A1A7807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9747CCE5D7439FB5B26436E2B4A73A21">
    <w:name w:val="C79747CCE5D7439FB5B26436E2B4A73A21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E3311DBF31A40C0B532C4BBA06DA72822">
    <w:name w:val="1E3311DBF31A40C0B532C4BBA06DA72822"/>
    <w:rsid w:val="00120F29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12857DD38D964C3C87E150CF1A787E918">
    <w:name w:val="12857DD38D964C3C87E150CF1A787E918"/>
    <w:rsid w:val="00120F2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5EB8"/>
      <w:sz w:val="40"/>
      <w:szCs w:val="28"/>
      <w:lang w:eastAsia="en-US"/>
    </w:rPr>
  </w:style>
  <w:style w:type="paragraph" w:customStyle="1" w:styleId="034F7860FBBE4A9AB4E10A9E778219C41">
    <w:name w:val="034F7860FBBE4A9AB4E10A9E778219C4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6E15603F0A4648A144B45C5A3F783C12">
    <w:name w:val="936E15603F0A4648A144B45C5A3F783C1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85C471216F4D48B37C8231411EC20612">
    <w:name w:val="5685C471216F4D48B37C8231411EC20612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C02ECDFBEA441B94BC097A58A2AA2910">
    <w:name w:val="12C02ECDFBEA441B94BC097A58A2AA2910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E552EA787F4EB5908F50C7D626723F11">
    <w:name w:val="FEE552EA787F4EB5908F50C7D626723F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8CBCB4AE8942F581DD18471A1A780711">
    <w:name w:val="988CBCB4AE8942F581DD18471A1A780711"/>
    <w:rsid w:val="00120F29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HRA Agenda Template</vt:lpstr>
    </vt:vector>
  </TitlesOfParts>
  <Company>IMS3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 Agenda Template</dc:title>
  <dc:subject>Agenda</dc:subject>
  <dc:creator>Steve Tebbutt</dc:creator>
  <cp:lastModifiedBy>Penelope Gregory</cp:lastModifiedBy>
  <cp:revision>18</cp:revision>
  <dcterms:created xsi:type="dcterms:W3CDTF">2019-10-30T13:17:00Z</dcterms:created>
  <dcterms:modified xsi:type="dcterms:W3CDTF">2022-05-12T16:41:00Z</dcterms:modified>
</cp:coreProperties>
</file>