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5641" w:tblpY="-1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636695" w:rsidRPr="0067520E" w14:paraId="373AB0FC" w14:textId="77777777" w:rsidTr="00636695">
        <w:tc>
          <w:tcPr>
            <w:tcW w:w="3420" w:type="dxa"/>
            <w:tcBorders>
              <w:right w:val="single" w:sz="4" w:space="0" w:color="auto"/>
            </w:tcBorders>
          </w:tcPr>
          <w:p w14:paraId="01F776E4" w14:textId="77777777" w:rsidR="00636695" w:rsidRPr="00636695" w:rsidRDefault="00636695" w:rsidP="00636695">
            <w:pPr>
              <w:pStyle w:val="Heading1"/>
              <w:outlineLvl w:val="0"/>
            </w:pPr>
            <w:r w:rsidRPr="000D0705">
              <w:rPr>
                <w:color w:val="003087"/>
                <w:sz w:val="24"/>
                <w:szCs w:val="24"/>
              </w:rPr>
              <w:t>Agenda item:</w:t>
            </w:r>
          </w:p>
        </w:tc>
        <w:sdt>
          <w:sdtPr>
            <w:rPr>
              <w:rStyle w:val="SubtitleChar"/>
            </w:rPr>
            <w:id w:val="1535466332"/>
            <w:placeholder>
              <w:docPart w:val="C79747CCE5D7439FB5B26436E2B4A73A"/>
            </w:placeholder>
          </w:sdtPr>
          <w:sdtEndPr>
            <w:rPr>
              <w:rStyle w:val="DefaultParagraphFont"/>
              <w:b/>
              <w:i/>
              <w:iCs/>
            </w:rPr>
          </w:sdtEndPr>
          <w:sdtContent>
            <w:tc>
              <w:tcPr>
                <w:tcW w:w="1260" w:type="dxa"/>
                <w:tcBorders>
                  <w:left w:val="single" w:sz="4" w:space="0" w:color="auto"/>
                </w:tcBorders>
              </w:tcPr>
              <w:p w14:paraId="0D98BA95" w14:textId="24F4E97C" w:rsidR="00636695" w:rsidRPr="00636695" w:rsidRDefault="00D35A58" w:rsidP="00F750F0">
                <w:pPr>
                  <w:pStyle w:val="Subtitle"/>
                  <w:rPr>
                    <w:i/>
                  </w:rPr>
                </w:pPr>
                <w:r>
                  <w:rPr>
                    <w:rStyle w:val="SubtitleChar"/>
                  </w:rPr>
                  <w:t>9</w:t>
                </w:r>
              </w:p>
            </w:tc>
          </w:sdtContent>
        </w:sdt>
      </w:tr>
      <w:tr w:rsidR="00636695" w:rsidRPr="001B0E16" w14:paraId="54870F53" w14:textId="77777777" w:rsidTr="00636494">
        <w:trPr>
          <w:trHeight w:val="434"/>
        </w:trPr>
        <w:tc>
          <w:tcPr>
            <w:tcW w:w="3420" w:type="dxa"/>
            <w:tcBorders>
              <w:right w:val="single" w:sz="4" w:space="0" w:color="auto"/>
            </w:tcBorders>
          </w:tcPr>
          <w:p w14:paraId="61A48FA2" w14:textId="77777777" w:rsidR="00636695" w:rsidRPr="00636695" w:rsidRDefault="00636695" w:rsidP="00636695">
            <w:pPr>
              <w:pStyle w:val="Heading1"/>
              <w:outlineLvl w:val="0"/>
            </w:pPr>
            <w:r w:rsidRPr="000D0705">
              <w:rPr>
                <w:color w:val="003087"/>
                <w:sz w:val="24"/>
                <w:szCs w:val="24"/>
              </w:rPr>
              <w:t>Attachment:</w:t>
            </w:r>
          </w:p>
        </w:tc>
        <w:sdt>
          <w:sdtPr>
            <w:rPr>
              <w:rStyle w:val="SubtitleChar"/>
            </w:rPr>
            <w:id w:val="-466277617"/>
            <w:placeholder>
              <w:docPart w:val="1E3311DBF31A40C0B532C4BBA06DA728"/>
            </w:placeholder>
          </w:sdtPr>
          <w:sdtEndPr>
            <w:rPr>
              <w:rStyle w:val="DefaultParagraphFont"/>
              <w:b/>
              <w:i/>
              <w:iCs/>
            </w:rPr>
          </w:sdtEndPr>
          <w:sdtContent>
            <w:tc>
              <w:tcPr>
                <w:tcW w:w="1260" w:type="dxa"/>
                <w:tcBorders>
                  <w:left w:val="single" w:sz="4" w:space="0" w:color="auto"/>
                </w:tcBorders>
              </w:tcPr>
              <w:p w14:paraId="01271CC3" w14:textId="4AA0872D" w:rsidR="00636695" w:rsidRPr="00636695" w:rsidRDefault="00D35A58" w:rsidP="00F750F0">
                <w:pPr>
                  <w:pStyle w:val="Subtitle"/>
                  <w:rPr>
                    <w:sz w:val="22"/>
                  </w:rPr>
                </w:pPr>
                <w:r>
                  <w:rPr>
                    <w:rStyle w:val="SubtitleChar"/>
                  </w:rPr>
                  <w:t>A</w:t>
                </w:r>
              </w:p>
            </w:tc>
          </w:sdtContent>
        </w:sdt>
      </w:tr>
    </w:tbl>
    <w:p w14:paraId="5C63BC9E" w14:textId="77777777" w:rsidR="00636695" w:rsidRDefault="00636695" w:rsidP="005B3EC6">
      <w:pPr>
        <w:pStyle w:val="Heading1"/>
        <w:spacing w:after="120"/>
        <w:ind w:right="968"/>
      </w:pPr>
    </w:p>
    <w:p w14:paraId="7947DA0E" w14:textId="77777777" w:rsidR="00636695" w:rsidRDefault="00636695" w:rsidP="005B3EC6">
      <w:pPr>
        <w:pStyle w:val="Heading1"/>
        <w:spacing w:after="120"/>
        <w:ind w:right="968"/>
      </w:pPr>
    </w:p>
    <w:p w14:paraId="54853110" w14:textId="77777777" w:rsidR="00B56CD6" w:rsidRPr="00B56CD6" w:rsidRDefault="00B56CD6" w:rsidP="00B56CD6"/>
    <w:p w14:paraId="14B814E6" w14:textId="77777777" w:rsidR="00942C40" w:rsidRDefault="00DF3319" w:rsidP="005B3EC6">
      <w:pPr>
        <w:pStyle w:val="Heading1"/>
        <w:spacing w:after="120"/>
        <w:ind w:right="968"/>
      </w:pPr>
      <w:sdt>
        <w:sdtPr>
          <w:id w:val="-866753739"/>
          <w:placeholder>
            <w:docPart w:val="CB0B88D8F7E048669DD6CCFABD417EE6"/>
          </w:placeholder>
        </w:sdtPr>
        <w:sdtEndPr/>
        <w:sdtContent>
          <w:r w:rsidR="00E64D59">
            <w:t>HRA Board</w:t>
          </w:r>
        </w:sdtContent>
      </w:sdt>
      <w:r w:rsidR="007E68AA">
        <w:t xml:space="preserve"> </w:t>
      </w:r>
      <w:r w:rsidR="001834D4">
        <w:t>Cover sheet</w:t>
      </w:r>
    </w:p>
    <w:p w14:paraId="7506661C" w14:textId="47EA3374" w:rsidR="00100DDD" w:rsidRDefault="00DF3319" w:rsidP="005B3EC6">
      <w:pPr>
        <w:pStyle w:val="Heading1"/>
        <w:spacing w:after="120"/>
        <w:ind w:right="968"/>
      </w:pPr>
      <w:sdt>
        <w:sdtPr>
          <w:id w:val="-1963418377"/>
          <w:placeholder>
            <w:docPart w:val="12857DD38D964C3C87E150CF1A787E91"/>
          </w:placeholder>
          <w:date w:fullDate="2020-09-16T00:00:00Z">
            <w:dateFormat w:val="d MMMM yyyy"/>
            <w:lid w:val="en-GB"/>
            <w:storeMappedDataAs w:val="dateTime"/>
            <w:calendar w:val="gregorian"/>
          </w:date>
        </w:sdtPr>
        <w:sdtEndPr/>
        <w:sdtContent>
          <w:r w:rsidR="00D35A58">
            <w:t>16 September 2020</w:t>
          </w:r>
        </w:sdtContent>
      </w:sdt>
    </w:p>
    <w:p w14:paraId="118846F9" w14:textId="77777777" w:rsidR="00636494" w:rsidRPr="00636494" w:rsidRDefault="00636494" w:rsidP="00636494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078"/>
        <w:gridCol w:w="7528"/>
      </w:tblGrid>
      <w:tr w:rsidR="00FB7DD2" w14:paraId="490DD5C0" w14:textId="77777777" w:rsidTr="000E6815">
        <w:tc>
          <w:tcPr>
            <w:tcW w:w="2078" w:type="dxa"/>
            <w:shd w:val="clear" w:color="auto" w:fill="auto"/>
          </w:tcPr>
          <w:p w14:paraId="3417693E" w14:textId="77777777" w:rsidR="00FB7DD2" w:rsidRDefault="001834D4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</w:t>
            </w:r>
            <w:r w:rsidR="0030373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aper:</w:t>
            </w:r>
          </w:p>
          <w:p w14:paraId="012D3E81" w14:textId="77777777" w:rsidR="00B56CD6" w:rsidRPr="00B56CD6" w:rsidRDefault="00B56CD6" w:rsidP="009201F7"/>
        </w:tc>
        <w:tc>
          <w:tcPr>
            <w:tcW w:w="7528" w:type="dxa"/>
          </w:tcPr>
          <w:p w14:paraId="3FC37936" w14:textId="77777777" w:rsidR="00FB7DD2" w:rsidRPr="00646F87" w:rsidRDefault="00310283" w:rsidP="009201F7">
            <w:pPr>
              <w:rPr>
                <w:color w:val="000000" w:themeColor="text1"/>
              </w:rPr>
            </w:pPr>
            <w:r w:rsidRPr="00310283">
              <w:rPr>
                <w:color w:val="000000" w:themeColor="text1"/>
              </w:rPr>
              <w:t>Management of the Confidentiality Advice Team Caseload</w:t>
            </w:r>
          </w:p>
        </w:tc>
      </w:tr>
      <w:tr w:rsidR="00942C40" w14:paraId="1006DAF5" w14:textId="77777777" w:rsidTr="000E6815">
        <w:tc>
          <w:tcPr>
            <w:tcW w:w="2078" w:type="dxa"/>
            <w:shd w:val="clear" w:color="auto" w:fill="auto"/>
          </w:tcPr>
          <w:p w14:paraId="32CDF07B" w14:textId="77777777" w:rsidR="00942C40" w:rsidRDefault="00942C40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Submitted by:</w:t>
            </w:r>
          </w:p>
          <w:p w14:paraId="218F6E56" w14:textId="77777777" w:rsidR="00B56CD6" w:rsidRPr="00B56CD6" w:rsidRDefault="00B56CD6" w:rsidP="009201F7"/>
        </w:tc>
        <w:tc>
          <w:tcPr>
            <w:tcW w:w="7528" w:type="dxa"/>
          </w:tcPr>
          <w:p w14:paraId="16888FF1" w14:textId="77777777" w:rsidR="00942C40" w:rsidRPr="00646F87" w:rsidRDefault="00310283" w:rsidP="009201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Paul Mills</w:t>
            </w:r>
          </w:p>
        </w:tc>
      </w:tr>
      <w:tr w:rsidR="00310283" w14:paraId="467165DC" w14:textId="77777777" w:rsidTr="000E6815">
        <w:tc>
          <w:tcPr>
            <w:tcW w:w="2078" w:type="dxa"/>
            <w:shd w:val="clear" w:color="auto" w:fill="auto"/>
          </w:tcPr>
          <w:p w14:paraId="720AAAA3" w14:textId="77777777" w:rsidR="00310283" w:rsidRDefault="00310283" w:rsidP="00310283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paper:</w:t>
            </w:r>
          </w:p>
        </w:tc>
        <w:tc>
          <w:tcPr>
            <w:tcW w:w="7528" w:type="dxa"/>
          </w:tcPr>
          <w:p w14:paraId="1E4133EA" w14:textId="77777777" w:rsidR="00310283" w:rsidRPr="00636494" w:rsidRDefault="00310283" w:rsidP="00310283">
            <w:pPr>
              <w:rPr>
                <w:rFonts w:cs="Arial"/>
                <w:i/>
                <w:color w:val="808080" w:themeColor="background1" w:themeShade="80"/>
                <w:szCs w:val="24"/>
              </w:rPr>
            </w:pPr>
            <w:r>
              <w:rPr>
                <w:rStyle w:val="BasictextChar"/>
              </w:rPr>
              <w:t xml:space="preserve">To provide Board with an update on CAT caseload, how this has been managed, how we are moving forward and looking ahead to the impact of cross-agency exit strategies for expiry of COPI Notice. </w:t>
            </w:r>
          </w:p>
        </w:tc>
      </w:tr>
      <w:tr w:rsidR="00310283" w14:paraId="22D9F4D2" w14:textId="77777777" w:rsidTr="000E6815">
        <w:tc>
          <w:tcPr>
            <w:tcW w:w="2078" w:type="dxa"/>
            <w:shd w:val="clear" w:color="auto" w:fill="auto"/>
          </w:tcPr>
          <w:p w14:paraId="075D7833" w14:textId="77777777" w:rsidR="00310283" w:rsidRDefault="00310283" w:rsidP="00310283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submission:</w:t>
            </w:r>
          </w:p>
        </w:tc>
        <w:tc>
          <w:tcPr>
            <w:tcW w:w="7528" w:type="dxa"/>
          </w:tcPr>
          <w:p w14:paraId="27D8F6C0" w14:textId="77777777" w:rsidR="00310283" w:rsidRDefault="00DF3319" w:rsidP="00310283">
            <w:pPr>
              <w:contextualSpacing/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Cs w:val="24"/>
                </w:rPr>
                <w:id w:val="-668246840"/>
                <w:placeholder>
                  <w:docPart w:val="103B1DE8D46E4EA18974E26B8AC6829C"/>
                </w:placeholder>
                <w:comboBox>
                  <w:listItem w:value="Choose an item..."/>
                  <w:listItem w:displayText="For approval" w:value="For approval"/>
                  <w:listItem w:displayText="For information" w:value="For information"/>
                  <w:listItem w:displayText="For discussion" w:value="For discussion"/>
                </w:comboBox>
              </w:sdtPr>
              <w:sdtEndPr/>
              <w:sdtContent>
                <w:r w:rsidR="00310283">
                  <w:rPr>
                    <w:rFonts w:cs="Arial"/>
                    <w:color w:val="000000" w:themeColor="text1"/>
                    <w:szCs w:val="24"/>
                  </w:rPr>
                  <w:t>For discussion</w:t>
                </w:r>
              </w:sdtContent>
            </w:sdt>
          </w:p>
          <w:p w14:paraId="497EDC65" w14:textId="77777777" w:rsidR="00310283" w:rsidRPr="00303735" w:rsidRDefault="00310283" w:rsidP="00310283">
            <w:pPr>
              <w:contextualSpacing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310283" w14:paraId="67146782" w14:textId="77777777" w:rsidTr="00636494">
        <w:trPr>
          <w:trHeight w:val="619"/>
        </w:trPr>
        <w:tc>
          <w:tcPr>
            <w:tcW w:w="2078" w:type="dxa"/>
            <w:shd w:val="clear" w:color="auto" w:fill="auto"/>
          </w:tcPr>
          <w:p w14:paraId="1E91E5DF" w14:textId="77777777" w:rsidR="00310283" w:rsidRPr="00056B25" w:rsidRDefault="00310283" w:rsidP="00310283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information:</w:t>
            </w:r>
          </w:p>
        </w:tc>
        <w:tc>
          <w:tcPr>
            <w:tcW w:w="7528" w:type="dxa"/>
          </w:tcPr>
          <w:p w14:paraId="5E2C5DB9" w14:textId="77777777" w:rsidR="00310283" w:rsidRPr="00EE2F55" w:rsidRDefault="00310283" w:rsidP="00310283">
            <w:pPr>
              <w:contextualSpacing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The chair of the CAG, Dr Tony </w:t>
            </w:r>
            <w:proofErr w:type="spellStart"/>
            <w:r>
              <w:rPr>
                <w:rFonts w:cs="Arial"/>
                <w:color w:val="000000" w:themeColor="text1"/>
                <w:szCs w:val="24"/>
              </w:rPr>
              <w:t>Calland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>, and the Head of the Confidentiality Advice Service, Ms Natasha Dunkley, will be attending.</w:t>
            </w:r>
          </w:p>
        </w:tc>
      </w:tr>
      <w:tr w:rsidR="00310283" w14:paraId="27FC56DC" w14:textId="77777777" w:rsidTr="00636494">
        <w:trPr>
          <w:trHeight w:val="619"/>
        </w:trPr>
        <w:tc>
          <w:tcPr>
            <w:tcW w:w="2078" w:type="dxa"/>
            <w:shd w:val="clear" w:color="auto" w:fill="auto"/>
          </w:tcPr>
          <w:p w14:paraId="14D3D63F" w14:textId="77777777" w:rsidR="00310283" w:rsidRDefault="00310283" w:rsidP="00310283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/ cost implication:</w:t>
            </w:r>
          </w:p>
        </w:tc>
        <w:tc>
          <w:tcPr>
            <w:tcW w:w="7528" w:type="dxa"/>
          </w:tcPr>
          <w:p w14:paraId="1DCEF792" w14:textId="77777777" w:rsidR="00310283" w:rsidRDefault="00310283" w:rsidP="00310283">
            <w:pPr>
              <w:contextualSpacing/>
              <w:rPr>
                <w:rFonts w:cs="Arial"/>
                <w:color w:val="000000" w:themeColor="text1"/>
                <w:szCs w:val="24"/>
              </w:rPr>
            </w:pPr>
            <w:r>
              <w:rPr>
                <w:rStyle w:val="BasictextChar"/>
              </w:rPr>
              <w:t>None</w:t>
            </w:r>
          </w:p>
        </w:tc>
      </w:tr>
      <w:tr w:rsidR="00310283" w14:paraId="393C9D0D" w14:textId="77777777" w:rsidTr="00056B25">
        <w:trPr>
          <w:trHeight w:val="489"/>
        </w:trPr>
        <w:tc>
          <w:tcPr>
            <w:tcW w:w="2078" w:type="dxa"/>
            <w:shd w:val="clear" w:color="auto" w:fill="auto"/>
          </w:tcPr>
          <w:p w14:paraId="169CFFF4" w14:textId="77777777" w:rsidR="00310283" w:rsidRDefault="00310283" w:rsidP="00310283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Dissemination:</w:t>
            </w:r>
          </w:p>
        </w:tc>
        <w:tc>
          <w:tcPr>
            <w:tcW w:w="7528" w:type="dxa"/>
          </w:tcPr>
          <w:p w14:paraId="2013F8CD" w14:textId="36C3F2E5" w:rsidR="00310283" w:rsidRPr="00056B25" w:rsidRDefault="00310283" w:rsidP="00310283">
            <w:pPr>
              <w:contextualSpacing/>
              <w:rPr>
                <w:rFonts w:cs="Arial"/>
                <w:i/>
                <w:color w:val="808080" w:themeColor="background1" w:themeShade="80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The document will </w:t>
            </w:r>
            <w:r w:rsidR="00891E84">
              <w:rPr>
                <w:rFonts w:cs="Arial"/>
                <w:color w:val="000000" w:themeColor="text1"/>
                <w:szCs w:val="24"/>
              </w:rPr>
              <w:t xml:space="preserve">be </w:t>
            </w:r>
            <w:r>
              <w:rPr>
                <w:rFonts w:cs="Arial"/>
                <w:color w:val="000000" w:themeColor="text1"/>
                <w:szCs w:val="24"/>
              </w:rPr>
              <w:t>shared with the Confidentiality Advice Team to demonstrate to them what their work has achieved.</w:t>
            </w:r>
          </w:p>
        </w:tc>
      </w:tr>
      <w:tr w:rsidR="00310283" w14:paraId="202CA1C6" w14:textId="77777777" w:rsidTr="000E6815">
        <w:tc>
          <w:tcPr>
            <w:tcW w:w="2078" w:type="dxa"/>
            <w:shd w:val="clear" w:color="auto" w:fill="auto"/>
          </w:tcPr>
          <w:p w14:paraId="6561C7A0" w14:textId="77777777" w:rsidR="00310283" w:rsidRDefault="00310283" w:rsidP="00310283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required:</w:t>
            </w:r>
          </w:p>
          <w:p w14:paraId="73341F09" w14:textId="77777777" w:rsidR="00310283" w:rsidRPr="00B56CD6" w:rsidRDefault="00310283" w:rsidP="00310283"/>
        </w:tc>
        <w:tc>
          <w:tcPr>
            <w:tcW w:w="7528" w:type="dxa"/>
          </w:tcPr>
          <w:p w14:paraId="31979B46" w14:textId="77777777" w:rsidR="00310283" w:rsidRPr="00303735" w:rsidRDefault="00310283" w:rsidP="00310283">
            <w:pPr>
              <w:rPr>
                <w:rFonts w:cs="Arial"/>
                <w:i/>
                <w:color w:val="808080" w:themeColor="background1" w:themeShade="80"/>
                <w:szCs w:val="24"/>
              </w:rPr>
            </w:pPr>
            <w:r>
              <w:rPr>
                <w:rStyle w:val="BasictextChar"/>
              </w:rPr>
              <w:t>20 minutes</w:t>
            </w:r>
          </w:p>
        </w:tc>
      </w:tr>
    </w:tbl>
    <w:p w14:paraId="6B46FE7F" w14:textId="77777777" w:rsidR="00100DDD" w:rsidRDefault="00100DDD" w:rsidP="00100DDD">
      <w:pPr>
        <w:pStyle w:val="Heading1"/>
        <w:rPr>
          <w:sz w:val="4"/>
          <w:szCs w:val="4"/>
        </w:rPr>
      </w:pPr>
    </w:p>
    <w:p w14:paraId="1D9E389D" w14:textId="77777777" w:rsidR="00100DDD" w:rsidRPr="00635934" w:rsidRDefault="00100DDD" w:rsidP="00100DDD">
      <w:pPr>
        <w:rPr>
          <w:lang w:eastAsia="x-none"/>
        </w:rPr>
      </w:pPr>
    </w:p>
    <w:p w14:paraId="59EE96DB" w14:textId="77777777" w:rsidR="00D478D4" w:rsidRDefault="00D478D4" w:rsidP="00FB7DD2">
      <w:pPr>
        <w:spacing w:after="200" w:line="276" w:lineRule="auto"/>
      </w:pPr>
    </w:p>
    <w:p w14:paraId="311E35C3" w14:textId="77777777" w:rsidR="007D3323" w:rsidRDefault="007D3323" w:rsidP="00177B6F">
      <w:pPr>
        <w:pStyle w:val="Basictext"/>
      </w:pPr>
    </w:p>
    <w:p w14:paraId="6F014A63" w14:textId="77777777" w:rsidR="007D3323" w:rsidRDefault="007D3323" w:rsidP="00FB7DD2">
      <w:pPr>
        <w:spacing w:after="200" w:line="276" w:lineRule="auto"/>
      </w:pPr>
    </w:p>
    <w:p w14:paraId="1F8F9BEC" w14:textId="77777777" w:rsidR="007D3323" w:rsidRDefault="007D3323" w:rsidP="00FB7DD2">
      <w:pPr>
        <w:spacing w:after="200" w:line="276" w:lineRule="auto"/>
      </w:pPr>
    </w:p>
    <w:p w14:paraId="635D6C32" w14:textId="77777777" w:rsidR="002B6AE9" w:rsidRDefault="002B6AE9" w:rsidP="00FB7DD2">
      <w:pPr>
        <w:spacing w:after="200" w:line="276" w:lineRule="auto"/>
      </w:pPr>
    </w:p>
    <w:p w14:paraId="120CB49A" w14:textId="77777777" w:rsidR="00E53F9E" w:rsidRDefault="00E53F9E" w:rsidP="00FB7DD2">
      <w:pPr>
        <w:spacing w:after="200" w:line="276" w:lineRule="auto"/>
      </w:pPr>
    </w:p>
    <w:p w14:paraId="0C7923C8" w14:textId="77777777" w:rsidR="00E53F9E" w:rsidRDefault="00E53F9E" w:rsidP="00FB7DD2">
      <w:pPr>
        <w:spacing w:after="200" w:line="276" w:lineRule="auto"/>
      </w:pPr>
    </w:p>
    <w:p w14:paraId="1E5E6D1A" w14:textId="77777777" w:rsidR="00E53F9E" w:rsidRDefault="00E53F9E" w:rsidP="00FB7DD2">
      <w:pPr>
        <w:spacing w:after="200" w:line="276" w:lineRule="auto"/>
      </w:pPr>
    </w:p>
    <w:p w14:paraId="278C2FD3" w14:textId="77777777" w:rsidR="002B6AE9" w:rsidRDefault="002B6AE9" w:rsidP="00FB7DD2">
      <w:pPr>
        <w:spacing w:after="200" w:line="276" w:lineRule="auto"/>
      </w:pPr>
    </w:p>
    <w:p w14:paraId="48138007" w14:textId="77777777" w:rsidR="007D3323" w:rsidRPr="006C714F" w:rsidRDefault="007D3323" w:rsidP="00FB7DD2">
      <w:pPr>
        <w:spacing w:after="200" w:line="276" w:lineRule="auto"/>
      </w:pPr>
    </w:p>
    <w:sectPr w:rsidR="007D3323" w:rsidRPr="006C714F" w:rsidSect="005B3EC6">
      <w:footerReference w:type="default" r:id="rId7"/>
      <w:headerReference w:type="first" r:id="rId8"/>
      <w:footerReference w:type="first" r:id="rId9"/>
      <w:pgSz w:w="11906" w:h="16838"/>
      <w:pgMar w:top="567" w:right="720" w:bottom="1021" w:left="720" w:header="675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D83E9" w14:textId="77777777" w:rsidR="001834D4" w:rsidRDefault="001834D4" w:rsidP="00D478D4">
      <w:r>
        <w:separator/>
      </w:r>
    </w:p>
  </w:endnote>
  <w:endnote w:type="continuationSeparator" w:id="0">
    <w:p w14:paraId="4DCAE1C0" w14:textId="77777777" w:rsidR="001834D4" w:rsidRDefault="001834D4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275639"/>
      <w:docPartObj>
        <w:docPartGallery w:val="Page Numbers (Top of Page)"/>
        <w:docPartUnique/>
      </w:docPartObj>
    </w:sdtPr>
    <w:sdtEndPr/>
    <w:sdtContent>
      <w:p w14:paraId="629CFA84" w14:textId="77777777" w:rsidR="00D2223F" w:rsidRPr="00D2223F" w:rsidRDefault="00D2223F" w:rsidP="00D2223F">
        <w:pPr>
          <w:pStyle w:val="Footer"/>
          <w:jc w:val="right"/>
          <w:rPr>
            <w:b/>
            <w:bCs/>
            <w:sz w:val="20"/>
            <w:szCs w:val="24"/>
          </w:rPr>
        </w:pPr>
        <w:r w:rsidRPr="00D2223F">
          <w:rPr>
            <w:sz w:val="20"/>
          </w:rPr>
          <w:t xml:space="preserve">Page </w:t>
        </w:r>
        <w:r w:rsidRPr="00D2223F">
          <w:rPr>
            <w:b/>
            <w:bCs/>
            <w:sz w:val="20"/>
            <w:szCs w:val="24"/>
          </w:rPr>
          <w:fldChar w:fldCharType="begin"/>
        </w:r>
        <w:r w:rsidRPr="00D2223F">
          <w:rPr>
            <w:b/>
            <w:bCs/>
            <w:sz w:val="20"/>
          </w:rPr>
          <w:instrText xml:space="preserve"> PAGE </w:instrText>
        </w:r>
        <w:r w:rsidRPr="00D2223F">
          <w:rPr>
            <w:b/>
            <w:bCs/>
            <w:sz w:val="20"/>
            <w:szCs w:val="24"/>
          </w:rPr>
          <w:fldChar w:fldCharType="separate"/>
        </w:r>
        <w:r w:rsidRPr="00D2223F">
          <w:rPr>
            <w:b/>
            <w:bCs/>
            <w:sz w:val="20"/>
            <w:szCs w:val="24"/>
          </w:rPr>
          <w:t>1</w:t>
        </w:r>
        <w:r w:rsidRPr="00D2223F">
          <w:rPr>
            <w:b/>
            <w:bCs/>
            <w:sz w:val="20"/>
            <w:szCs w:val="24"/>
          </w:rPr>
          <w:fldChar w:fldCharType="end"/>
        </w:r>
        <w:r w:rsidRPr="00D2223F">
          <w:rPr>
            <w:sz w:val="20"/>
          </w:rPr>
          <w:t xml:space="preserve"> of </w:t>
        </w:r>
        <w:r w:rsidRPr="00D2223F">
          <w:rPr>
            <w:b/>
            <w:bCs/>
            <w:sz w:val="20"/>
            <w:szCs w:val="24"/>
          </w:rPr>
          <w:fldChar w:fldCharType="begin"/>
        </w:r>
        <w:r w:rsidRPr="00D2223F">
          <w:rPr>
            <w:b/>
            <w:bCs/>
            <w:sz w:val="20"/>
          </w:rPr>
          <w:instrText xml:space="preserve"> NUMPAGES  </w:instrText>
        </w:r>
        <w:r w:rsidRPr="00D2223F">
          <w:rPr>
            <w:b/>
            <w:bCs/>
            <w:sz w:val="20"/>
            <w:szCs w:val="24"/>
          </w:rPr>
          <w:fldChar w:fldCharType="separate"/>
        </w:r>
        <w:r w:rsidRPr="00D2223F">
          <w:rPr>
            <w:b/>
            <w:bCs/>
            <w:sz w:val="20"/>
            <w:szCs w:val="24"/>
          </w:rPr>
          <w:t>1</w:t>
        </w:r>
        <w:r w:rsidRPr="00D2223F">
          <w:rPr>
            <w:b/>
            <w:bCs/>
            <w:sz w:val="20"/>
            <w:szCs w:val="24"/>
          </w:rPr>
          <w:fldChar w:fldCharType="end"/>
        </w:r>
      </w:p>
      <w:p w14:paraId="3B438D1E" w14:textId="77777777" w:rsidR="007D3323" w:rsidRPr="00D2223F" w:rsidRDefault="00D2223F" w:rsidP="007D3323">
        <w:pPr>
          <w:pStyle w:val="Footer"/>
        </w:pPr>
        <w:r w:rsidRPr="00D2223F">
          <w:rPr>
            <w:sz w:val="20"/>
          </w:rPr>
          <w:fldChar w:fldCharType="begin"/>
        </w:r>
        <w:r w:rsidRPr="00D2223F">
          <w:rPr>
            <w:sz w:val="20"/>
          </w:rPr>
          <w:instrText xml:space="preserve"> FILENAME \* MERGEFORMAT </w:instrText>
        </w:r>
        <w:r w:rsidRPr="00D2223F">
          <w:rPr>
            <w:sz w:val="20"/>
          </w:rPr>
          <w:fldChar w:fldCharType="separate"/>
        </w:r>
        <w:r w:rsidRPr="00D2223F">
          <w:rPr>
            <w:noProof/>
            <w:sz w:val="20"/>
          </w:rPr>
          <w:t>HRA Cover Sheet Template.v2.3.docx</w:t>
        </w:r>
        <w:r w:rsidRPr="00D2223F">
          <w:rPr>
            <w:sz w:val="20"/>
          </w:rPr>
          <w:fldChar w:fldCharType="end"/>
        </w:r>
      </w:p>
    </w:sdtContent>
  </w:sdt>
  <w:p w14:paraId="298998B5" w14:textId="77777777" w:rsidR="007D3323" w:rsidRDefault="007D3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95032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D59252" w14:textId="77777777" w:rsidR="00D2223F" w:rsidRPr="00D2223F" w:rsidRDefault="00D2223F">
            <w:pPr>
              <w:pStyle w:val="Footer"/>
              <w:jc w:val="right"/>
              <w:rPr>
                <w:b/>
                <w:bCs/>
                <w:sz w:val="20"/>
                <w:szCs w:val="24"/>
              </w:rPr>
            </w:pPr>
            <w:r w:rsidRPr="00D2223F">
              <w:rPr>
                <w:sz w:val="20"/>
              </w:rPr>
              <w:t xml:space="preserve">Page </w:t>
            </w:r>
            <w:r w:rsidRPr="00D2223F">
              <w:rPr>
                <w:b/>
                <w:bCs/>
                <w:sz w:val="20"/>
                <w:szCs w:val="24"/>
              </w:rPr>
              <w:fldChar w:fldCharType="begin"/>
            </w:r>
            <w:r w:rsidRPr="00D2223F">
              <w:rPr>
                <w:b/>
                <w:bCs/>
                <w:sz w:val="20"/>
              </w:rPr>
              <w:instrText xml:space="preserve"> PAGE </w:instrText>
            </w:r>
            <w:r w:rsidRPr="00D2223F">
              <w:rPr>
                <w:b/>
                <w:bCs/>
                <w:sz w:val="20"/>
                <w:szCs w:val="24"/>
              </w:rPr>
              <w:fldChar w:fldCharType="separate"/>
            </w:r>
            <w:r w:rsidRPr="00D2223F">
              <w:rPr>
                <w:b/>
                <w:bCs/>
                <w:noProof/>
                <w:sz w:val="20"/>
              </w:rPr>
              <w:t>2</w:t>
            </w:r>
            <w:r w:rsidRPr="00D2223F">
              <w:rPr>
                <w:b/>
                <w:bCs/>
                <w:sz w:val="20"/>
                <w:szCs w:val="24"/>
              </w:rPr>
              <w:fldChar w:fldCharType="end"/>
            </w:r>
            <w:r w:rsidRPr="00D2223F">
              <w:rPr>
                <w:sz w:val="20"/>
              </w:rPr>
              <w:t xml:space="preserve"> of </w:t>
            </w:r>
            <w:r w:rsidRPr="00D2223F">
              <w:rPr>
                <w:b/>
                <w:bCs/>
                <w:sz w:val="20"/>
                <w:szCs w:val="24"/>
              </w:rPr>
              <w:fldChar w:fldCharType="begin"/>
            </w:r>
            <w:r w:rsidRPr="00D2223F">
              <w:rPr>
                <w:b/>
                <w:bCs/>
                <w:sz w:val="20"/>
              </w:rPr>
              <w:instrText xml:space="preserve"> NUMPAGES  </w:instrText>
            </w:r>
            <w:r w:rsidRPr="00D2223F">
              <w:rPr>
                <w:b/>
                <w:bCs/>
                <w:sz w:val="20"/>
                <w:szCs w:val="24"/>
              </w:rPr>
              <w:fldChar w:fldCharType="separate"/>
            </w:r>
            <w:r w:rsidRPr="00D2223F">
              <w:rPr>
                <w:b/>
                <w:bCs/>
                <w:noProof/>
                <w:sz w:val="20"/>
              </w:rPr>
              <w:t>2</w:t>
            </w:r>
            <w:r w:rsidRPr="00D2223F">
              <w:rPr>
                <w:b/>
                <w:bCs/>
                <w:sz w:val="20"/>
                <w:szCs w:val="24"/>
              </w:rPr>
              <w:fldChar w:fldCharType="end"/>
            </w:r>
          </w:p>
          <w:p w14:paraId="315B08EA" w14:textId="40899AD0" w:rsidR="00D2223F" w:rsidRDefault="00D2223F" w:rsidP="00D2223F">
            <w:pPr>
              <w:pStyle w:val="Footer"/>
            </w:pPr>
            <w:r w:rsidRPr="00D2223F">
              <w:rPr>
                <w:sz w:val="20"/>
              </w:rPr>
              <w:fldChar w:fldCharType="begin"/>
            </w:r>
            <w:r w:rsidRPr="00D2223F">
              <w:rPr>
                <w:sz w:val="20"/>
              </w:rPr>
              <w:instrText xml:space="preserve"> FILENAME \* MERGEFORMAT </w:instrText>
            </w:r>
            <w:r w:rsidRPr="00D2223F">
              <w:rPr>
                <w:sz w:val="20"/>
              </w:rPr>
              <w:fldChar w:fldCharType="separate"/>
            </w:r>
            <w:r w:rsidR="00D35A58">
              <w:rPr>
                <w:noProof/>
                <w:sz w:val="20"/>
              </w:rPr>
              <w:t>(09-20) 9. Management of CAT caseload cover sheet.docx</w:t>
            </w:r>
            <w:r w:rsidRPr="00D2223F">
              <w:rPr>
                <w:sz w:val="20"/>
              </w:rPr>
              <w:fldChar w:fldCharType="end"/>
            </w:r>
          </w:p>
        </w:sdtContent>
      </w:sdt>
    </w:sdtContent>
  </w:sdt>
  <w:p w14:paraId="0C71CA89" w14:textId="77777777" w:rsidR="00FB7DD2" w:rsidRPr="00D2223F" w:rsidRDefault="00FB7DD2" w:rsidP="00D22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3663C" w14:textId="77777777" w:rsidR="001834D4" w:rsidRDefault="001834D4" w:rsidP="00D478D4">
      <w:r>
        <w:separator/>
      </w:r>
    </w:p>
  </w:footnote>
  <w:footnote w:type="continuationSeparator" w:id="0">
    <w:p w14:paraId="6BC77609" w14:textId="77777777" w:rsidR="001834D4" w:rsidRDefault="001834D4" w:rsidP="00D4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7FB1B" w14:textId="77777777" w:rsidR="006C714F" w:rsidRDefault="00FA0F17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7E41B56" wp14:editId="5DE8E59E">
          <wp:simplePos x="0" y="0"/>
          <wp:positionH relativeFrom="page">
            <wp:posOffset>3302725</wp:posOffset>
          </wp:positionH>
          <wp:positionV relativeFrom="paragraph">
            <wp:posOffset>-405584</wp:posOffset>
          </wp:positionV>
          <wp:extent cx="3582035" cy="1317625"/>
          <wp:effectExtent l="0" t="0" r="0" b="0"/>
          <wp:wrapTopAndBottom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hared Drive\Communications\5. Resources\Brand\Logo\NHS Health Research Authority RGB Blu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17"/>
                  <a:stretch/>
                </pic:blipFill>
                <pic:spPr bwMode="auto">
                  <a:xfrm>
                    <a:off x="0" y="0"/>
                    <a:ext cx="3582035" cy="1317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F0C6F"/>
    <w:multiLevelType w:val="hybridMultilevel"/>
    <w:tmpl w:val="3D88FC56"/>
    <w:lvl w:ilvl="0" w:tplc="A0D226A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D4"/>
    <w:rsid w:val="00056B25"/>
    <w:rsid w:val="000D0705"/>
    <w:rsid w:val="000E2D6F"/>
    <w:rsid w:val="00100DDD"/>
    <w:rsid w:val="00155BAF"/>
    <w:rsid w:val="00177B6F"/>
    <w:rsid w:val="001834D4"/>
    <w:rsid w:val="001E4890"/>
    <w:rsid w:val="00280398"/>
    <w:rsid w:val="002B6AE9"/>
    <w:rsid w:val="002E50C3"/>
    <w:rsid w:val="00303735"/>
    <w:rsid w:val="00310283"/>
    <w:rsid w:val="003209A8"/>
    <w:rsid w:val="004B2573"/>
    <w:rsid w:val="004C2EDA"/>
    <w:rsid w:val="00510362"/>
    <w:rsid w:val="0053175E"/>
    <w:rsid w:val="00566BC5"/>
    <w:rsid w:val="005B3EC6"/>
    <w:rsid w:val="005C10B2"/>
    <w:rsid w:val="005D0D60"/>
    <w:rsid w:val="00636494"/>
    <w:rsid w:val="00636695"/>
    <w:rsid w:val="0068386A"/>
    <w:rsid w:val="006972CC"/>
    <w:rsid w:val="006C714F"/>
    <w:rsid w:val="00734280"/>
    <w:rsid w:val="0074354E"/>
    <w:rsid w:val="00763D7F"/>
    <w:rsid w:val="0076479E"/>
    <w:rsid w:val="007D3323"/>
    <w:rsid w:val="007E68AA"/>
    <w:rsid w:val="00853FCE"/>
    <w:rsid w:val="00891E84"/>
    <w:rsid w:val="008B1A7B"/>
    <w:rsid w:val="008C1C10"/>
    <w:rsid w:val="009201F7"/>
    <w:rsid w:val="00942C40"/>
    <w:rsid w:val="00A23513"/>
    <w:rsid w:val="00B05C3F"/>
    <w:rsid w:val="00B55F0E"/>
    <w:rsid w:val="00B56CD6"/>
    <w:rsid w:val="00BF5CD7"/>
    <w:rsid w:val="00C13A6A"/>
    <w:rsid w:val="00C7393C"/>
    <w:rsid w:val="00CE6F09"/>
    <w:rsid w:val="00D2223F"/>
    <w:rsid w:val="00D25324"/>
    <w:rsid w:val="00D32F84"/>
    <w:rsid w:val="00D35A58"/>
    <w:rsid w:val="00D478D4"/>
    <w:rsid w:val="00DA12D3"/>
    <w:rsid w:val="00DF3319"/>
    <w:rsid w:val="00E53F9E"/>
    <w:rsid w:val="00E64D59"/>
    <w:rsid w:val="00EE2F55"/>
    <w:rsid w:val="00F238F3"/>
    <w:rsid w:val="00F44BE3"/>
    <w:rsid w:val="00F750F0"/>
    <w:rsid w:val="00FA0F17"/>
    <w:rsid w:val="00FB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6FE9E4A"/>
  <w15:docId w15:val="{859DCDFD-F214-4449-B11F-5C076935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C7393C"/>
    <w:pPr>
      <w:keepNext/>
      <w:keepLines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C7393C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100DD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DDD"/>
    <w:pPr>
      <w:ind w:left="720"/>
      <w:contextualSpacing/>
    </w:pPr>
    <w:rPr>
      <w:rFonts w:eastAsia="Calibri" w:cs="Times New Roman"/>
      <w:sz w:val="22"/>
    </w:rPr>
  </w:style>
  <w:style w:type="paragraph" w:styleId="Title">
    <w:name w:val="Title"/>
    <w:basedOn w:val="Normal"/>
    <w:next w:val="Normal"/>
    <w:link w:val="TitleChar"/>
    <w:uiPriority w:val="10"/>
    <w:rsid w:val="00100DDD"/>
    <w:pPr>
      <w:spacing w:after="300"/>
      <w:contextualSpacing/>
    </w:pPr>
    <w:rPr>
      <w:rFonts w:eastAsia="MS Gothic" w:cs="Times New Roman"/>
      <w:bCs/>
      <w:color w:val="331188"/>
      <w:kern w:val="28"/>
      <w:sz w:val="66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100DDD"/>
    <w:rPr>
      <w:rFonts w:ascii="Arial" w:eastAsia="MS Gothic" w:hAnsi="Arial" w:cs="Times New Roman"/>
      <w:bCs/>
      <w:color w:val="331188"/>
      <w:kern w:val="28"/>
      <w:sz w:val="66"/>
      <w:szCs w:val="32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100DD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E2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D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D6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D6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0F17"/>
    <w:pPr>
      <w:spacing w:after="0" w:line="240" w:lineRule="auto"/>
    </w:pPr>
    <w:rPr>
      <w:rFonts w:ascii="Arial" w:hAnsi="Arial"/>
      <w:sz w:val="24"/>
    </w:rPr>
  </w:style>
  <w:style w:type="paragraph" w:customStyle="1" w:styleId="Basictext">
    <w:name w:val="Basic text"/>
    <w:basedOn w:val="Normal"/>
    <w:link w:val="BasictextChar"/>
    <w:qFormat/>
    <w:rsid w:val="00177B6F"/>
    <w:pPr>
      <w:spacing w:after="200" w:line="276" w:lineRule="auto"/>
    </w:pPr>
  </w:style>
  <w:style w:type="character" w:customStyle="1" w:styleId="BasictextChar">
    <w:name w:val="Basic text Char"/>
    <w:basedOn w:val="DefaultParagraphFont"/>
    <w:link w:val="Basictext"/>
    <w:rsid w:val="00177B6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3311DBF31A40C0B532C4BBA06DA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D797E-CD5B-498E-9564-CDCB719C4AEA}"/>
      </w:docPartPr>
      <w:docPartBody>
        <w:p w:rsidR="00D20EAB" w:rsidRDefault="00120F29" w:rsidP="00120F29">
          <w:pPr>
            <w:pStyle w:val="1E3311DBF31A40C0B532C4BBA06DA72822"/>
          </w:pPr>
          <w:r w:rsidRPr="00636494">
            <w:rPr>
              <w:rStyle w:val="PlaceholderText"/>
              <w:sz w:val="20"/>
            </w:rPr>
            <w:t>Leave Blank</w:t>
          </w:r>
        </w:p>
      </w:docPartBody>
    </w:docPart>
    <w:docPart>
      <w:docPartPr>
        <w:name w:val="C79747CCE5D7439FB5B26436E2B4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EC44-69C9-4FBE-B188-DFDA355BD0A5}"/>
      </w:docPartPr>
      <w:docPartBody>
        <w:p w:rsidR="00D20EAB" w:rsidRDefault="00120F29" w:rsidP="00120F29">
          <w:pPr>
            <w:pStyle w:val="C79747CCE5D7439FB5B26436E2B4A73A21"/>
          </w:pPr>
          <w:r w:rsidRPr="00636494">
            <w:rPr>
              <w:rStyle w:val="PlaceholderText"/>
              <w:sz w:val="20"/>
            </w:rPr>
            <w:t>Leave Blank</w:t>
          </w:r>
        </w:p>
      </w:docPartBody>
    </w:docPart>
    <w:docPart>
      <w:docPartPr>
        <w:name w:val="CB0B88D8F7E048669DD6CCFABD417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C6304-5FD6-48C2-BC24-19C97FEC0416}"/>
      </w:docPartPr>
      <w:docPartBody>
        <w:p w:rsidR="00126D6F" w:rsidRDefault="00120F29">
          <w:r>
            <w:t>[Meeting Name]</w:t>
          </w:r>
        </w:p>
      </w:docPartBody>
    </w:docPart>
    <w:docPart>
      <w:docPartPr>
        <w:name w:val="12857DD38D964C3C87E150CF1A787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D41B7-7A9E-4B54-A203-75C9C91B09BC}"/>
      </w:docPartPr>
      <w:docPartBody>
        <w:p w:rsidR="00126D6F" w:rsidRDefault="00120F29" w:rsidP="00120F29">
          <w:pPr>
            <w:pStyle w:val="12857DD38D964C3C87E150CF1A787E918"/>
          </w:pPr>
          <w:r w:rsidRPr="007E68AA">
            <w:rPr>
              <w:rStyle w:val="PlaceholderText"/>
              <w:i/>
              <w:sz w:val="24"/>
              <w:szCs w:val="24"/>
            </w:rPr>
            <w:t>Click here to enter a date</w:t>
          </w:r>
        </w:p>
      </w:docPartBody>
    </w:docPart>
    <w:docPart>
      <w:docPartPr>
        <w:name w:val="103B1DE8D46E4EA18974E26B8AC68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90F43-F52A-4C48-BE04-657B35DE886A}"/>
      </w:docPartPr>
      <w:docPartBody>
        <w:p w:rsidR="008C334E" w:rsidRDefault="00DD3DDC" w:rsidP="00DD3DDC">
          <w:pPr>
            <w:pStyle w:val="103B1DE8D46E4EA18974E26B8AC6829C"/>
          </w:pPr>
          <w:r w:rsidRPr="00177B6F">
            <w:rPr>
              <w:rStyle w:val="PlaceholderText"/>
              <w:i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34"/>
    <w:rsid w:val="00120F29"/>
    <w:rsid w:val="00126D6F"/>
    <w:rsid w:val="00400E50"/>
    <w:rsid w:val="008060AA"/>
    <w:rsid w:val="008C334E"/>
    <w:rsid w:val="009F3D09"/>
    <w:rsid w:val="00D20EAB"/>
    <w:rsid w:val="00DD3DDC"/>
    <w:rsid w:val="00ED484C"/>
    <w:rsid w:val="00FC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3DDC"/>
    <w:rPr>
      <w:color w:val="808080"/>
    </w:rPr>
  </w:style>
  <w:style w:type="paragraph" w:customStyle="1" w:styleId="F0159C68BB1E4F4BA5DBD7DE1955B1D9">
    <w:name w:val="F0159C68BB1E4F4BA5DBD7DE1955B1D9"/>
  </w:style>
  <w:style w:type="paragraph" w:customStyle="1" w:styleId="B4444A255E3D44A9BAD8E278ADAC1AC4">
    <w:name w:val="B4444A255E3D44A9BAD8E278ADAC1AC4"/>
  </w:style>
  <w:style w:type="paragraph" w:customStyle="1" w:styleId="E4E38F5257EA4331AA8E1F8DB118EF67">
    <w:name w:val="E4E38F5257EA4331AA8E1F8DB118EF67"/>
    <w:rsid w:val="00FC1234"/>
  </w:style>
  <w:style w:type="paragraph" w:customStyle="1" w:styleId="8C494E311C8B41548466FFD61275F928">
    <w:name w:val="8C494E311C8B41548466FFD61275F928"/>
    <w:rsid w:val="00FC1234"/>
  </w:style>
  <w:style w:type="paragraph" w:customStyle="1" w:styleId="1E3311DBF31A40C0B532C4BBA06DA728">
    <w:name w:val="1E3311DBF31A40C0B532C4BBA06DA728"/>
    <w:rsid w:val="00400E50"/>
  </w:style>
  <w:style w:type="paragraph" w:customStyle="1" w:styleId="C79747CCE5D7439FB5B26436E2B4A73A">
    <w:name w:val="C79747CCE5D7439FB5B26436E2B4A73A"/>
    <w:rsid w:val="00400E50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1E3311DBF31A40C0B532C4BBA06DA7281">
    <w:name w:val="1E3311DBF31A40C0B532C4BBA06DA7281"/>
    <w:rsid w:val="00400E50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F0159C68BB1E4F4BA5DBD7DE1955B1D91">
    <w:name w:val="F0159C68BB1E4F4BA5DBD7DE1955B1D91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9F26C27C5142D1954CF31E8E0EADA8">
    <w:name w:val="EB9F26C27C5142D1954CF31E8E0EADA8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C494E311C8B41548466FFD61275F9281">
    <w:name w:val="8C494E311C8B41548466FFD61275F9281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1">
    <w:name w:val="C79747CCE5D7439FB5B26436E2B4A73A1"/>
    <w:rsid w:val="00400E50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1E3311DBF31A40C0B532C4BBA06DA7282">
    <w:name w:val="1E3311DBF31A40C0B532C4BBA06DA7282"/>
    <w:rsid w:val="00400E50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F0159C68BB1E4F4BA5DBD7DE1955B1D92">
    <w:name w:val="F0159C68BB1E4F4BA5DBD7DE1955B1D92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9F26C27C5142D1954CF31E8E0EADA81">
    <w:name w:val="EB9F26C27C5142D1954CF31E8E0EADA81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C494E311C8B41548466FFD61275F9282">
    <w:name w:val="8C494E311C8B41548466FFD61275F9282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2">
    <w:name w:val="C79747CCE5D7439FB5B26436E2B4A73A2"/>
    <w:rsid w:val="00400E50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1E3311DBF31A40C0B532C4BBA06DA7283">
    <w:name w:val="1E3311DBF31A40C0B532C4BBA06DA7283"/>
    <w:rsid w:val="00400E50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F0159C68BB1E4F4BA5DBD7DE1955B1D93">
    <w:name w:val="F0159C68BB1E4F4BA5DBD7DE1955B1D93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9F26C27C5142D1954CF31E8E0EADA82">
    <w:name w:val="EB9F26C27C5142D1954CF31E8E0EADA82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9C98302FD5648E889CA0749CED27EDE">
    <w:name w:val="A9C98302FD5648E889CA0749CED27EDE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C494E311C8B41548466FFD61275F9283">
    <w:name w:val="8C494E311C8B41548466FFD61275F9283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3">
    <w:name w:val="C79747CCE5D7439FB5B26436E2B4A73A3"/>
    <w:rsid w:val="00400E50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1E3311DBF31A40C0B532C4BBA06DA7284">
    <w:name w:val="1E3311DBF31A40C0B532C4BBA06DA7284"/>
    <w:rsid w:val="00400E50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F0159C68BB1E4F4BA5DBD7DE1955B1D94">
    <w:name w:val="F0159C68BB1E4F4BA5DBD7DE1955B1D94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9F26C27C5142D1954CF31E8E0EADA83">
    <w:name w:val="EB9F26C27C5142D1954CF31E8E0EADA83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9C98302FD5648E889CA0749CED27EDE1">
    <w:name w:val="A9C98302FD5648E889CA0749CED27EDE1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C494E311C8B41548466FFD61275F9284">
    <w:name w:val="8C494E311C8B41548466FFD61275F9284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4">
    <w:name w:val="C79747CCE5D7439FB5B26436E2B4A73A4"/>
    <w:rsid w:val="00D20EAB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1E3311DBF31A40C0B532C4BBA06DA7285">
    <w:name w:val="1E3311DBF31A40C0B532C4BBA06DA7285"/>
    <w:rsid w:val="00D20EAB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F0159C68BB1E4F4BA5DBD7DE1955B1D95">
    <w:name w:val="F0159C68BB1E4F4BA5DBD7DE1955B1D95"/>
    <w:rsid w:val="00D20E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9F26C27C5142D1954CF31E8E0EADA84">
    <w:name w:val="EB9F26C27C5142D1954CF31E8E0EADA84"/>
    <w:rsid w:val="00D20E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9C98302FD5648E889CA0749CED27EDE2">
    <w:name w:val="A9C98302FD5648E889CA0749CED27EDE2"/>
    <w:rsid w:val="00D20E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C494E311C8B41548466FFD61275F9285">
    <w:name w:val="8C494E311C8B41548466FFD61275F9285"/>
    <w:rsid w:val="00D20E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5">
    <w:name w:val="C79747CCE5D7439FB5B26436E2B4A73A5"/>
    <w:rsid w:val="00D20EAB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1E3311DBF31A40C0B532C4BBA06DA7286">
    <w:name w:val="1E3311DBF31A40C0B532C4BBA06DA7286"/>
    <w:rsid w:val="00D20EAB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F0159C68BB1E4F4BA5DBD7DE1955B1D96">
    <w:name w:val="F0159C68BB1E4F4BA5DBD7DE1955B1D96"/>
    <w:rsid w:val="00D20E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9F26C27C5142D1954CF31E8E0EADA85">
    <w:name w:val="EB9F26C27C5142D1954CF31E8E0EADA85"/>
    <w:rsid w:val="00D20E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9C98302FD5648E889CA0749CED27EDE3">
    <w:name w:val="A9C98302FD5648E889CA0749CED27EDE3"/>
    <w:rsid w:val="00D20E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57360D98C7749A4816A0D2DA485F2E5">
    <w:name w:val="357360D98C7749A4816A0D2DA485F2E5"/>
    <w:rsid w:val="00D20E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B731FAA87D4812BA6856C508E9672E">
    <w:name w:val="CBB731FAA87D4812BA6856C508E9672E"/>
    <w:rsid w:val="00D20E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C494E311C8B41548466FFD61275F9286">
    <w:name w:val="8C494E311C8B41548466FFD61275F9286"/>
    <w:rsid w:val="00D20E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6">
    <w:name w:val="C79747CCE5D7439FB5B26436E2B4A73A6"/>
    <w:rsid w:val="009F3D0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1E3311DBF31A40C0B532C4BBA06DA7287">
    <w:name w:val="1E3311DBF31A40C0B532C4BBA06DA7287"/>
    <w:rsid w:val="009F3D0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F0159C68BB1E4F4BA5DBD7DE1955B1D97">
    <w:name w:val="F0159C68BB1E4F4BA5DBD7DE1955B1D97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9F26C27C5142D1954CF31E8E0EADA86">
    <w:name w:val="EB9F26C27C5142D1954CF31E8E0EADA86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9C98302FD5648E889CA0749CED27EDE4">
    <w:name w:val="A9C98302FD5648E889CA0749CED27EDE4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57360D98C7749A4816A0D2DA485F2E51">
    <w:name w:val="357360D98C7749A4816A0D2DA485F2E51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B731FAA87D4812BA6856C508E9672E1">
    <w:name w:val="CBB731FAA87D4812BA6856C508E9672E1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C494E311C8B41548466FFD61275F9287">
    <w:name w:val="8C494E311C8B41548466FFD61275F9287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7">
    <w:name w:val="C79747CCE5D7439FB5B26436E2B4A73A7"/>
    <w:rsid w:val="009F3D0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1E3311DBF31A40C0B532C4BBA06DA7288">
    <w:name w:val="1E3311DBF31A40C0B532C4BBA06DA7288"/>
    <w:rsid w:val="009F3D0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F0159C68BB1E4F4BA5DBD7DE1955B1D98">
    <w:name w:val="F0159C68BB1E4F4BA5DBD7DE1955B1D98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9F26C27C5142D1954CF31E8E0EADA87">
    <w:name w:val="EB9F26C27C5142D1954CF31E8E0EADA87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9C98302FD5648E889CA0749CED27EDE5">
    <w:name w:val="A9C98302FD5648E889CA0749CED27EDE5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57360D98C7749A4816A0D2DA485F2E52">
    <w:name w:val="357360D98C7749A4816A0D2DA485F2E52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B731FAA87D4812BA6856C508E9672E2">
    <w:name w:val="CBB731FAA87D4812BA6856C508E9672E2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C494E311C8B41548466FFD61275F9288">
    <w:name w:val="8C494E311C8B41548466FFD61275F9288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4A65C8055B6449EA97B761578714548">
    <w:name w:val="B4A65C8055B6449EA97B761578714548"/>
    <w:rsid w:val="008060AA"/>
  </w:style>
  <w:style w:type="paragraph" w:customStyle="1" w:styleId="936E15603F0A4648A144B45C5A3F783C">
    <w:name w:val="936E15603F0A4648A144B45C5A3F783C"/>
    <w:rsid w:val="008060AA"/>
  </w:style>
  <w:style w:type="paragraph" w:customStyle="1" w:styleId="5685C471216F4D48B37C8231411EC206">
    <w:name w:val="5685C471216F4D48B37C8231411EC206"/>
    <w:rsid w:val="008060AA"/>
  </w:style>
  <w:style w:type="paragraph" w:customStyle="1" w:styleId="FEE552EA787F4EB5908F50C7D626723F">
    <w:name w:val="FEE552EA787F4EB5908F50C7D626723F"/>
    <w:rsid w:val="008060AA"/>
  </w:style>
  <w:style w:type="paragraph" w:customStyle="1" w:styleId="988CBCB4AE8942F581DD18471A1A7807">
    <w:name w:val="988CBCB4AE8942F581DD18471A1A7807"/>
    <w:rsid w:val="008060AA"/>
  </w:style>
  <w:style w:type="paragraph" w:customStyle="1" w:styleId="23DBFFEDCB904013B1F6B70435F9605F">
    <w:name w:val="23DBFFEDCB904013B1F6B70435F9605F"/>
    <w:rsid w:val="008060AA"/>
  </w:style>
  <w:style w:type="paragraph" w:customStyle="1" w:styleId="EBCFC1D0A7F24261826D629FA7E8AEF4">
    <w:name w:val="EBCFC1D0A7F24261826D629FA7E8AEF4"/>
    <w:rsid w:val="008060AA"/>
  </w:style>
  <w:style w:type="paragraph" w:customStyle="1" w:styleId="12C02ECDFBEA441B94BC097A58A2AA29">
    <w:name w:val="12C02ECDFBEA441B94BC097A58A2AA29"/>
    <w:rsid w:val="008060AA"/>
  </w:style>
  <w:style w:type="paragraph" w:customStyle="1" w:styleId="C79747CCE5D7439FB5B26436E2B4A73A8">
    <w:name w:val="C79747CCE5D7439FB5B26436E2B4A73A8"/>
    <w:rsid w:val="008060AA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9">
    <w:name w:val="1E3311DBF31A40C0B532C4BBA06DA7289"/>
    <w:rsid w:val="008060AA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C79747CCE5D7439FB5B26436E2B4A73A9">
    <w:name w:val="C79747CCE5D7439FB5B26436E2B4A73A9"/>
    <w:rsid w:val="008060AA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10">
    <w:name w:val="1E3311DBF31A40C0B532C4BBA06DA72810"/>
    <w:rsid w:val="008060AA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C79747CCE5D7439FB5B26436E2B4A73A10">
    <w:name w:val="C79747CCE5D7439FB5B26436E2B4A73A10"/>
    <w:rsid w:val="008060AA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11">
    <w:name w:val="1E3311DBF31A40C0B532C4BBA06DA72811"/>
    <w:rsid w:val="008060AA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936E15603F0A4648A144B45C5A3F783C1">
    <w:name w:val="936E15603F0A4648A144B45C5A3F783C1"/>
    <w:rsid w:val="008060A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1">
    <w:name w:val="5685C471216F4D48B37C8231411EC2061"/>
    <w:rsid w:val="008060A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11">
    <w:name w:val="C79747CCE5D7439FB5B26436E2B4A73A11"/>
    <w:rsid w:val="00ED484C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12">
    <w:name w:val="1E3311DBF31A40C0B532C4BBA06DA72812"/>
    <w:rsid w:val="00ED484C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936E15603F0A4648A144B45C5A3F783C2">
    <w:name w:val="936E15603F0A4648A144B45C5A3F783C2"/>
    <w:rsid w:val="00ED484C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2">
    <w:name w:val="5685C471216F4D48B37C8231411EC2062"/>
    <w:rsid w:val="00ED484C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1">
    <w:name w:val="FEE552EA787F4EB5908F50C7D626723F1"/>
    <w:rsid w:val="00ED484C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1">
    <w:name w:val="988CBCB4AE8942F581DD18471A1A78071"/>
    <w:rsid w:val="00ED484C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12">
    <w:name w:val="C79747CCE5D7439FB5B26436E2B4A73A12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13">
    <w:name w:val="1E3311DBF31A40C0B532C4BBA06DA72813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936E15603F0A4648A144B45C5A3F783C3">
    <w:name w:val="936E15603F0A4648A144B45C5A3F783C3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3">
    <w:name w:val="5685C471216F4D48B37C8231411EC2063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1">
    <w:name w:val="12C02ECDFBEA441B94BC097A58A2AA291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2">
    <w:name w:val="FEE552EA787F4EB5908F50C7D626723F2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2">
    <w:name w:val="988CBCB4AE8942F581DD18471A1A78072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13">
    <w:name w:val="C79747CCE5D7439FB5B26436E2B4A73A13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14">
    <w:name w:val="1E3311DBF31A40C0B532C4BBA06DA72814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936E15603F0A4648A144B45C5A3F783C4">
    <w:name w:val="936E15603F0A4648A144B45C5A3F783C4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4">
    <w:name w:val="5685C471216F4D48B37C8231411EC2064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2">
    <w:name w:val="12C02ECDFBEA441B94BC097A58A2AA292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3">
    <w:name w:val="FEE552EA787F4EB5908F50C7D626723F3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3">
    <w:name w:val="988CBCB4AE8942F581DD18471A1A78073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6AC69F4B16043B8858FF4E1AED3AFBA">
    <w:name w:val="06AC69F4B16043B8858FF4E1AED3AFBA"/>
    <w:rsid w:val="00120F29"/>
  </w:style>
  <w:style w:type="paragraph" w:customStyle="1" w:styleId="12857DD38D964C3C87E150CF1A787E91">
    <w:name w:val="12857DD38D964C3C87E150CF1A787E91"/>
    <w:rsid w:val="00120F29"/>
  </w:style>
  <w:style w:type="paragraph" w:customStyle="1" w:styleId="C79747CCE5D7439FB5B26436E2B4A73A14">
    <w:name w:val="C79747CCE5D7439FB5B26436E2B4A73A14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15">
    <w:name w:val="1E3311DBF31A40C0B532C4BBA06DA72815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2857DD38D964C3C87E150CF1A787E911">
    <w:name w:val="12857DD38D964C3C87E150CF1A787E911"/>
    <w:rsid w:val="00120F2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936E15603F0A4648A144B45C5A3F783C5">
    <w:name w:val="936E15603F0A4648A144B45C5A3F783C5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5">
    <w:name w:val="5685C471216F4D48B37C8231411EC2065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3">
    <w:name w:val="12C02ECDFBEA441B94BC097A58A2AA293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4">
    <w:name w:val="FEE552EA787F4EB5908F50C7D626723F4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4">
    <w:name w:val="988CBCB4AE8942F581DD18471A1A78074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15">
    <w:name w:val="C79747CCE5D7439FB5B26436E2B4A73A15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16">
    <w:name w:val="1E3311DBF31A40C0B532C4BBA06DA72816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2857DD38D964C3C87E150CF1A787E912">
    <w:name w:val="12857DD38D964C3C87E150CF1A787E912"/>
    <w:rsid w:val="00120F2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936E15603F0A4648A144B45C5A3F783C6">
    <w:name w:val="936E15603F0A4648A144B45C5A3F783C6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6">
    <w:name w:val="5685C471216F4D48B37C8231411EC2066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4">
    <w:name w:val="12C02ECDFBEA441B94BC097A58A2AA294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5">
    <w:name w:val="FEE552EA787F4EB5908F50C7D626723F5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5">
    <w:name w:val="988CBCB4AE8942F581DD18471A1A78075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16">
    <w:name w:val="C79747CCE5D7439FB5B26436E2B4A73A16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17">
    <w:name w:val="1E3311DBF31A40C0B532C4BBA06DA72817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2857DD38D964C3C87E150CF1A787E913">
    <w:name w:val="12857DD38D964C3C87E150CF1A787E913"/>
    <w:rsid w:val="00120F2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936E15603F0A4648A144B45C5A3F783C7">
    <w:name w:val="936E15603F0A4648A144B45C5A3F783C7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7">
    <w:name w:val="5685C471216F4D48B37C8231411EC2067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5">
    <w:name w:val="12C02ECDFBEA441B94BC097A58A2AA295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6">
    <w:name w:val="FEE552EA787F4EB5908F50C7D626723F6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6">
    <w:name w:val="988CBCB4AE8942F581DD18471A1A78076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17">
    <w:name w:val="C79747CCE5D7439FB5B26436E2B4A73A17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18">
    <w:name w:val="1E3311DBF31A40C0B532C4BBA06DA72818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2857DD38D964C3C87E150CF1A787E914">
    <w:name w:val="12857DD38D964C3C87E150CF1A787E914"/>
    <w:rsid w:val="00120F2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936E15603F0A4648A144B45C5A3F783C8">
    <w:name w:val="936E15603F0A4648A144B45C5A3F783C8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8">
    <w:name w:val="5685C471216F4D48B37C8231411EC2068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6">
    <w:name w:val="12C02ECDFBEA441B94BC097A58A2AA296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7">
    <w:name w:val="FEE552EA787F4EB5908F50C7D626723F7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7">
    <w:name w:val="988CBCB4AE8942F581DD18471A1A78077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18">
    <w:name w:val="C79747CCE5D7439FB5B26436E2B4A73A18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19">
    <w:name w:val="1E3311DBF31A40C0B532C4BBA06DA72819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2857DD38D964C3C87E150CF1A787E915">
    <w:name w:val="12857DD38D964C3C87E150CF1A787E915"/>
    <w:rsid w:val="00120F2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936E15603F0A4648A144B45C5A3F783C9">
    <w:name w:val="936E15603F0A4648A144B45C5A3F783C9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9">
    <w:name w:val="5685C471216F4D48B37C8231411EC2069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7">
    <w:name w:val="12C02ECDFBEA441B94BC097A58A2AA297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8">
    <w:name w:val="FEE552EA787F4EB5908F50C7D626723F8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8">
    <w:name w:val="988CBCB4AE8942F581DD18471A1A78078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19">
    <w:name w:val="C79747CCE5D7439FB5B26436E2B4A73A19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20">
    <w:name w:val="1E3311DBF31A40C0B532C4BBA06DA72820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2857DD38D964C3C87E150CF1A787E916">
    <w:name w:val="12857DD38D964C3C87E150CF1A787E916"/>
    <w:rsid w:val="00120F2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936E15603F0A4648A144B45C5A3F783C10">
    <w:name w:val="936E15603F0A4648A144B45C5A3F783C10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10">
    <w:name w:val="5685C471216F4D48B37C8231411EC20610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8">
    <w:name w:val="12C02ECDFBEA441B94BC097A58A2AA298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9">
    <w:name w:val="FEE552EA787F4EB5908F50C7D626723F9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9">
    <w:name w:val="988CBCB4AE8942F581DD18471A1A78079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20">
    <w:name w:val="C79747CCE5D7439FB5B26436E2B4A73A20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21">
    <w:name w:val="1E3311DBF31A40C0B532C4BBA06DA72821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2857DD38D964C3C87E150CF1A787E917">
    <w:name w:val="12857DD38D964C3C87E150CF1A787E917"/>
    <w:rsid w:val="00120F2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034F7860FBBE4A9AB4E10A9E778219C4">
    <w:name w:val="034F7860FBBE4A9AB4E10A9E778219C4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36E15603F0A4648A144B45C5A3F783C11">
    <w:name w:val="936E15603F0A4648A144B45C5A3F783C11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11">
    <w:name w:val="5685C471216F4D48B37C8231411EC20611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9">
    <w:name w:val="12C02ECDFBEA441B94BC097A58A2AA299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10">
    <w:name w:val="FEE552EA787F4EB5908F50C7D626723F10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10">
    <w:name w:val="988CBCB4AE8942F581DD18471A1A780710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21">
    <w:name w:val="C79747CCE5D7439FB5B26436E2B4A73A21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22">
    <w:name w:val="1E3311DBF31A40C0B532C4BBA06DA72822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2857DD38D964C3C87E150CF1A787E918">
    <w:name w:val="12857DD38D964C3C87E150CF1A787E918"/>
    <w:rsid w:val="00120F2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034F7860FBBE4A9AB4E10A9E778219C41">
    <w:name w:val="034F7860FBBE4A9AB4E10A9E778219C41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36E15603F0A4648A144B45C5A3F783C12">
    <w:name w:val="936E15603F0A4648A144B45C5A3F783C12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12">
    <w:name w:val="5685C471216F4D48B37C8231411EC20612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10">
    <w:name w:val="12C02ECDFBEA441B94BC097A58A2AA2910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11">
    <w:name w:val="FEE552EA787F4EB5908F50C7D626723F11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11">
    <w:name w:val="988CBCB4AE8942F581DD18471A1A780711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03B1DE8D46E4EA18974E26B8AC6829C">
    <w:name w:val="103B1DE8D46E4EA18974E26B8AC6829C"/>
    <w:rsid w:val="00DD3DDC"/>
  </w:style>
  <w:style w:type="paragraph" w:customStyle="1" w:styleId="0ACB1F52CCF8473E985A07C549433423">
    <w:name w:val="0ACB1F52CCF8473E985A07C549433423"/>
    <w:rsid w:val="00DD3DDC"/>
  </w:style>
  <w:style w:type="paragraph" w:customStyle="1" w:styleId="44959AB683F140B3BE98C4A075AC4CBB">
    <w:name w:val="44959AB683F140B3BE98C4A075AC4CBB"/>
    <w:rsid w:val="00DD3DDC"/>
  </w:style>
  <w:style w:type="paragraph" w:customStyle="1" w:styleId="F2DBD207D48340AEB1825DD0439382F2">
    <w:name w:val="F2DBD207D48340AEB1825DD0439382F2"/>
    <w:rsid w:val="00DD3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HRA Agenda Template</vt:lpstr>
    </vt:vector>
  </TitlesOfParts>
  <Company>IMS3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HRA Agenda Template</dc:title>
  <dc:subject>Agenda</dc:subject>
  <dc:creator>Steve Tebbutt</dc:creator>
  <cp:lastModifiedBy>Stephen Tebbutt</cp:lastModifiedBy>
  <cp:revision>5</cp:revision>
  <dcterms:created xsi:type="dcterms:W3CDTF">2020-09-10T14:24:00Z</dcterms:created>
  <dcterms:modified xsi:type="dcterms:W3CDTF">2020-09-15T07:38:00Z</dcterms:modified>
</cp:coreProperties>
</file>