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09" w:rsidRDefault="00B13409" w:rsidP="00862537">
      <w:pPr>
        <w:pStyle w:val="Title"/>
      </w:pPr>
      <w:bookmarkStart w:id="0" w:name="_GoBack"/>
      <w:bookmarkEnd w:id="0"/>
      <w:r>
        <w:t xml:space="preserve">Payment of compensation </w:t>
      </w:r>
    </w:p>
    <w:p w:rsidR="002430AA" w:rsidRDefault="002430AA"/>
    <w:p w:rsidR="00DB0A89" w:rsidRDefault="00DB0A89">
      <w:r>
        <w:t xml:space="preserve">This form should be completed for all trials. A PDF version should be uploaded as a supporting document. </w:t>
      </w:r>
    </w:p>
    <w:p w:rsidR="00F06196" w:rsidRDefault="00DB0A89">
      <w:r w:rsidRPr="00DB0A89">
        <w:t>Please ensure that the IRAS ID, Document Date and Version have been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B2661" w:rsidTr="00862537">
        <w:trPr>
          <w:trHeight w:val="788"/>
        </w:trPr>
        <w:tc>
          <w:tcPr>
            <w:tcW w:w="562" w:type="dxa"/>
          </w:tcPr>
          <w:p w:rsidR="00FB2661" w:rsidRDefault="00FB2661" w:rsidP="002430AA">
            <w:r>
              <w:t xml:space="preserve">1. </w:t>
            </w:r>
          </w:p>
        </w:tc>
        <w:tc>
          <w:tcPr>
            <w:tcW w:w="8454" w:type="dxa"/>
          </w:tcPr>
          <w:p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Will compensation be offered?</w:t>
            </w:r>
            <w:r w:rsidR="00373BB5">
              <w:rPr>
                <w:b/>
              </w:rPr>
              <w:t xml:space="preserve"> (select only one</w:t>
            </w:r>
            <w:r w:rsidR="001D610D">
              <w:rPr>
                <w:b/>
              </w:rPr>
              <w:t xml:space="preserve"> box</w:t>
            </w:r>
            <w:r w:rsidR="00373BB5">
              <w:rPr>
                <w:b/>
              </w:rPr>
              <w:t>)</w:t>
            </w:r>
          </w:p>
          <w:p w:rsidR="00862537" w:rsidRDefault="00FB2661" w:rsidP="00862537">
            <w:pPr>
              <w:spacing w:after="0"/>
            </w:pPr>
            <w:r>
              <w:t>No</w:t>
            </w:r>
            <w:r w:rsidR="00862537">
              <w:t xml:space="preserve">  </w:t>
            </w:r>
            <w:r>
              <w:t xml:space="preserve"> </w:t>
            </w:r>
            <w:sdt>
              <w:sdtPr>
                <w:id w:val="-12280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862537">
              <w:t xml:space="preserve">Please explain why not  </w:t>
            </w:r>
            <w:sdt>
              <w:sdtPr>
                <w:id w:val="-517938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537" w:rsidRPr="00B31F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Yes  </w:t>
            </w:r>
            <w:sdt>
              <w:sdtPr>
                <w:id w:val="1575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62537">
              <w:t xml:space="preserve">Please </w:t>
            </w:r>
            <w:r>
              <w:t>complete section</w:t>
            </w:r>
            <w:r w:rsidR="00862537">
              <w:t>s</w:t>
            </w:r>
            <w:r>
              <w:t xml:space="preserve"> </w:t>
            </w:r>
            <w:r w:rsidR="00862537">
              <w:t>2</w:t>
            </w:r>
            <w:r>
              <w:t xml:space="preserve"> - </w:t>
            </w:r>
            <w:r w:rsidR="00862537">
              <w:t>5</w:t>
            </w:r>
          </w:p>
        </w:tc>
      </w:tr>
      <w:tr w:rsidR="00FB2661" w:rsidTr="00862537">
        <w:trPr>
          <w:trHeight w:val="1689"/>
        </w:trPr>
        <w:tc>
          <w:tcPr>
            <w:tcW w:w="562" w:type="dxa"/>
          </w:tcPr>
          <w:p w:rsidR="00FB2661" w:rsidRDefault="00862537">
            <w:r>
              <w:t>2</w:t>
            </w:r>
            <w:r w:rsidR="00FB2661">
              <w:t xml:space="preserve">. </w:t>
            </w:r>
          </w:p>
        </w:tc>
        <w:tc>
          <w:tcPr>
            <w:tcW w:w="8454" w:type="dxa"/>
          </w:tcPr>
          <w:p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Who will compensation be offered to?</w:t>
            </w:r>
          </w:p>
          <w:p w:rsidR="00FB2661" w:rsidRDefault="00FB2661" w:rsidP="00862537">
            <w:pPr>
              <w:spacing w:after="0"/>
            </w:pPr>
            <w:r>
              <w:t xml:space="preserve">Subjects                                    </w:t>
            </w:r>
            <w:sdt>
              <w:sdtPr>
                <w:id w:val="-122682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Parent/carer                            </w:t>
            </w:r>
            <w:sdt>
              <w:sdtPr>
                <w:id w:val="1205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Legal representatives            </w:t>
            </w:r>
            <w:sdt>
              <w:sdtPr>
                <w:id w:val="-271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  <w:p w:rsidR="00FB2661" w:rsidRDefault="00FB2661" w:rsidP="00862537">
            <w:pPr>
              <w:spacing w:after="0"/>
            </w:pPr>
            <w:r>
              <w:t xml:space="preserve">Other                                        </w:t>
            </w:r>
            <w:sdt>
              <w:sdtPr>
                <w:id w:val="13135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state </w:t>
            </w:r>
            <w:sdt>
              <w:sdtPr>
                <w:id w:val="1521433507"/>
                <w:placeholder>
                  <w:docPart w:val="4DA1715F02AD46BCAF9100F4EF3D90DA"/>
                </w:placeholder>
                <w:showingPlcHdr/>
              </w:sdtPr>
              <w:sdtEndPr/>
              <w:sdtContent>
                <w:r w:rsidRPr="00B31F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2661" w:rsidTr="00862537">
        <w:trPr>
          <w:trHeight w:val="2691"/>
        </w:trPr>
        <w:tc>
          <w:tcPr>
            <w:tcW w:w="562" w:type="dxa"/>
          </w:tcPr>
          <w:p w:rsidR="00FB2661" w:rsidRDefault="00862537" w:rsidP="00862537">
            <w:pPr>
              <w:spacing w:after="0"/>
            </w:pPr>
            <w:r>
              <w:t>3</w:t>
            </w:r>
            <w:r w:rsidR="00FB2661">
              <w:t xml:space="preserve">. </w:t>
            </w:r>
          </w:p>
        </w:tc>
        <w:tc>
          <w:tcPr>
            <w:tcW w:w="8454" w:type="dxa"/>
          </w:tcPr>
          <w:p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 xml:space="preserve">What will be the format of the compensation? (select all </w:t>
            </w:r>
            <w:r w:rsidR="001D610D">
              <w:rPr>
                <w:b/>
              </w:rPr>
              <w:t>boxes t</w:t>
            </w:r>
            <w:r w:rsidRPr="00862537">
              <w:rPr>
                <w:b/>
              </w:rPr>
              <w:t>hat apply)</w:t>
            </w:r>
          </w:p>
          <w:p w:rsidR="00FB2661" w:rsidRDefault="00FB2661" w:rsidP="00862537">
            <w:pPr>
              <w:spacing w:after="0"/>
            </w:pPr>
            <w:r>
              <w:t xml:space="preserve">Travel expenses                      </w:t>
            </w:r>
            <w:sdt>
              <w:sdtPr>
                <w:id w:val="3547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Accommodation expenses   </w:t>
            </w:r>
            <w:sdt>
              <w:sdtPr>
                <w:id w:val="-5792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Meal expenses                        </w:t>
            </w:r>
            <w:sdt>
              <w:sdtPr>
                <w:id w:val="-6010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Loss of earnings                      </w:t>
            </w:r>
            <w:sdt>
              <w:sdtPr>
                <w:id w:val="7859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Monetary payment                </w:t>
            </w:r>
            <w:sdt>
              <w:sdtPr>
                <w:id w:val="-3720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State how much </w:t>
            </w:r>
            <w:sdt>
              <w:sdtPr>
                <w:id w:val="1390535935"/>
                <w:placeholder>
                  <w:docPart w:val="6E5E2BA6F946418A8BF0291AA6F73B42"/>
                </w:placeholder>
                <w:showingPlcHdr/>
              </w:sdtPr>
              <w:sdtEndPr/>
              <w:sdtContent>
                <w:r w:rsidRPr="00B31F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Non-monetary payment       </w:t>
            </w:r>
            <w:sdt>
              <w:sdtPr>
                <w:id w:val="-500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</w:t>
            </w:r>
            <w:r w:rsidR="00862537">
              <w:t>state</w:t>
            </w:r>
            <w:r>
              <w:t xml:space="preserve">    </w:t>
            </w:r>
            <w:sdt>
              <w:sdtPr>
                <w:id w:val="678242724"/>
                <w:placeholder>
                  <w:docPart w:val="6E5E2BA6F946418A8BF0291AA6F73B42"/>
                </w:placeholder>
                <w:showingPlcHdr/>
              </w:sdtPr>
              <w:sdtEndPr/>
              <w:sdtContent>
                <w:r w:rsidRPr="00B31F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B2661" w:rsidRDefault="00FB2661" w:rsidP="00862537">
            <w:pPr>
              <w:spacing w:after="0"/>
            </w:pPr>
            <w:r>
              <w:t xml:space="preserve">Other                                        </w:t>
            </w:r>
            <w:sdt>
              <w:sdtPr>
                <w:id w:val="-194931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</w:t>
            </w:r>
            <w:r w:rsidR="00862537">
              <w:t xml:space="preserve">state  </w:t>
            </w:r>
            <w:r>
              <w:t xml:space="preserve"> </w:t>
            </w:r>
            <w:sdt>
              <w:sdtPr>
                <w:id w:val="-196927464"/>
                <w:placeholder>
                  <w:docPart w:val="6E5E2BA6F946418A8BF0291AA6F73B42"/>
                </w:placeholder>
                <w:showingPlcHdr/>
              </w:sdtPr>
              <w:sdtEndPr/>
              <w:sdtContent>
                <w:r w:rsidRPr="00B31F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2537" w:rsidTr="00982C02">
        <w:trPr>
          <w:trHeight w:val="676"/>
        </w:trPr>
        <w:tc>
          <w:tcPr>
            <w:tcW w:w="562" w:type="dxa"/>
          </w:tcPr>
          <w:p w:rsidR="00862537" w:rsidRDefault="00862537">
            <w:r>
              <w:t>4.</w:t>
            </w:r>
          </w:p>
        </w:tc>
        <w:tc>
          <w:tcPr>
            <w:tcW w:w="8454" w:type="dxa"/>
          </w:tcPr>
          <w:p w:rsidR="00862537" w:rsidRPr="008817FC" w:rsidRDefault="00862537" w:rsidP="00862537">
            <w:pPr>
              <w:spacing w:after="0"/>
              <w:rPr>
                <w:b/>
              </w:rPr>
            </w:pPr>
            <w:r w:rsidRPr="008817FC">
              <w:rPr>
                <w:b/>
              </w:rPr>
              <w:t>Describe arrangements for how any compensation will be paid/provided</w:t>
            </w:r>
          </w:p>
          <w:sdt>
            <w:sdtPr>
              <w:id w:val="-477999213"/>
              <w:placeholder>
                <w:docPart w:val="DefaultPlaceholder_-1854013440"/>
              </w:placeholder>
              <w:showingPlcHdr/>
            </w:sdtPr>
            <w:sdtEndPr/>
            <w:sdtContent>
              <w:p w:rsidR="00862537" w:rsidRDefault="00862537" w:rsidP="00862537">
                <w:pPr>
                  <w:spacing w:after="0"/>
                </w:pPr>
                <w:r w:rsidRPr="00B31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430AA" w:rsidTr="00982C02">
        <w:trPr>
          <w:trHeight w:val="1267"/>
        </w:trPr>
        <w:tc>
          <w:tcPr>
            <w:tcW w:w="562" w:type="dxa"/>
          </w:tcPr>
          <w:p w:rsidR="002430AA" w:rsidRDefault="00862537" w:rsidP="008817FC">
            <w:pPr>
              <w:spacing w:after="0"/>
            </w:pPr>
            <w:r>
              <w:t>5</w:t>
            </w:r>
            <w:r w:rsidR="001639D6">
              <w:t xml:space="preserve">. </w:t>
            </w:r>
          </w:p>
        </w:tc>
        <w:tc>
          <w:tcPr>
            <w:tcW w:w="8454" w:type="dxa"/>
          </w:tcPr>
          <w:p w:rsidR="002430AA" w:rsidRPr="008817FC" w:rsidRDefault="001639D6" w:rsidP="008817FC">
            <w:pPr>
              <w:spacing w:after="0"/>
              <w:rPr>
                <w:b/>
              </w:rPr>
            </w:pPr>
            <w:r w:rsidRPr="008817FC">
              <w:rPr>
                <w:b/>
              </w:rPr>
              <w:t>Are there any conditions</w:t>
            </w:r>
            <w:r w:rsidR="002A00E7" w:rsidRPr="008817FC">
              <w:rPr>
                <w:b/>
              </w:rPr>
              <w:t xml:space="preserve"> attached to the payment of compensation?</w:t>
            </w:r>
            <w:r w:rsidR="00982C02">
              <w:rPr>
                <w:b/>
              </w:rPr>
              <w:t xml:space="preserve"> </w:t>
            </w:r>
            <w:r w:rsidR="00982C02" w:rsidRPr="00982C02">
              <w:rPr>
                <w:b/>
                <w:sz w:val="18"/>
                <w:szCs w:val="18"/>
              </w:rPr>
              <w:t xml:space="preserve">(for example, where </w:t>
            </w:r>
            <w:r w:rsidR="00982C02">
              <w:rPr>
                <w:b/>
                <w:sz w:val="18"/>
                <w:szCs w:val="18"/>
              </w:rPr>
              <w:t xml:space="preserve">the full trial or </w:t>
            </w:r>
            <w:r w:rsidR="00982C02" w:rsidRPr="00982C02">
              <w:rPr>
                <w:b/>
                <w:sz w:val="18"/>
                <w:szCs w:val="18"/>
              </w:rPr>
              <w:t>stages of the trial must be completed)</w:t>
            </w:r>
          </w:p>
          <w:p w:rsidR="00B13409" w:rsidRDefault="00B13409" w:rsidP="008817FC">
            <w:pPr>
              <w:spacing w:after="0"/>
            </w:pPr>
            <w:r>
              <w:t xml:space="preserve">No </w:t>
            </w:r>
            <w:sdt>
              <w:sdtPr>
                <w:id w:val="-596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5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Yes  </w:t>
            </w:r>
            <w:sdt>
              <w:sdtPr>
                <w:id w:val="204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If yes please describe below</w:t>
            </w:r>
          </w:p>
          <w:sdt>
            <w:sdtPr>
              <w:id w:val="1950581550"/>
              <w:placeholder>
                <w:docPart w:val="DefaultPlaceholder_-1854013440"/>
              </w:placeholder>
              <w:showingPlcHdr/>
            </w:sdtPr>
            <w:sdtEndPr/>
            <w:sdtContent>
              <w:p w:rsidR="00B13409" w:rsidRDefault="00B13409" w:rsidP="008817FC">
                <w:pPr>
                  <w:spacing w:after="0"/>
                </w:pPr>
                <w:r w:rsidRPr="00B31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2430AA" w:rsidRDefault="002430AA"/>
    <w:sectPr w:rsidR="002430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7E" w:rsidRDefault="0037387E" w:rsidP="0037387E">
      <w:pPr>
        <w:spacing w:after="0" w:line="240" w:lineRule="auto"/>
      </w:pPr>
      <w:r>
        <w:separator/>
      </w:r>
    </w:p>
  </w:endnote>
  <w:endnote w:type="continuationSeparator" w:id="0">
    <w:p w:rsidR="0037387E" w:rsidRDefault="0037387E" w:rsidP="003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96" w:rsidRPr="00F06196" w:rsidRDefault="00F06196" w:rsidP="00F06196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Arial" w:eastAsia="Calibri" w:hAnsi="Arial" w:cs="Times New Roman"/>
        <w:b/>
        <w:sz w:val="24"/>
      </w:rPr>
    </w:pPr>
    <w:r w:rsidRPr="00F06196">
      <w:rPr>
        <w:rFonts w:ascii="Arial" w:eastAsia="Calibri" w:hAnsi="Arial" w:cs="Times New Roman"/>
        <w:b/>
        <w:sz w:val="24"/>
      </w:rPr>
      <w:t>[V 1</w:t>
    </w:r>
    <w:r>
      <w:rPr>
        <w:rFonts w:ascii="Arial" w:eastAsia="Calibri" w:hAnsi="Arial" w:cs="Times New Roman"/>
        <w:b/>
        <w:sz w:val="24"/>
      </w:rPr>
      <w:t>.0</w:t>
    </w:r>
    <w:r w:rsidRPr="00F06196">
      <w:rPr>
        <w:rFonts w:ascii="Arial" w:eastAsia="Calibri" w:hAnsi="Arial" w:cs="Times New Roman"/>
        <w:b/>
        <w:sz w:val="24"/>
      </w:rPr>
      <w:t xml:space="preserve"> February 2020 template version]</w:t>
    </w:r>
  </w:p>
  <w:p w:rsidR="00F06196" w:rsidRDefault="00F0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7E" w:rsidRDefault="0037387E" w:rsidP="0037387E">
      <w:pPr>
        <w:spacing w:after="0" w:line="240" w:lineRule="auto"/>
      </w:pPr>
      <w:r>
        <w:separator/>
      </w:r>
    </w:p>
  </w:footnote>
  <w:footnote w:type="continuationSeparator" w:id="0">
    <w:p w:rsidR="0037387E" w:rsidRDefault="0037387E" w:rsidP="003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89" w:rsidRPr="00DB0A89" w:rsidRDefault="00DB0A89" w:rsidP="00DB0A89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Arial" w:eastAsia="Calibri" w:hAnsi="Arial" w:cs="Times New Roman"/>
        <w:sz w:val="24"/>
      </w:rPr>
    </w:pPr>
    <w:r w:rsidRPr="00DB0A89">
      <w:rPr>
        <w:rFonts w:ascii="Arial" w:eastAsia="Calibri" w:hAnsi="Arial" w:cs="Times New Roman"/>
        <w:sz w:val="24"/>
      </w:rPr>
      <w:t>IRAS ID [insert] Document Date [insert] Version [insert]</w:t>
    </w:r>
  </w:p>
  <w:p w:rsidR="00DB0A89" w:rsidRDefault="00DB0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5AD3A28"/>
    <w:multiLevelType w:val="hybridMultilevel"/>
    <w:tmpl w:val="9B1C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E0AE3"/>
    <w:rsid w:val="00052DBD"/>
    <w:rsid w:val="00100DE1"/>
    <w:rsid w:val="001639D6"/>
    <w:rsid w:val="001D610D"/>
    <w:rsid w:val="002430AA"/>
    <w:rsid w:val="00276C5D"/>
    <w:rsid w:val="002A00E7"/>
    <w:rsid w:val="0037387E"/>
    <w:rsid w:val="00373BB5"/>
    <w:rsid w:val="003E0AE3"/>
    <w:rsid w:val="003F2FB8"/>
    <w:rsid w:val="00496D38"/>
    <w:rsid w:val="004F65CC"/>
    <w:rsid w:val="005723AA"/>
    <w:rsid w:val="005C1934"/>
    <w:rsid w:val="00627B87"/>
    <w:rsid w:val="00862537"/>
    <w:rsid w:val="008817FC"/>
    <w:rsid w:val="00982C02"/>
    <w:rsid w:val="009E79E7"/>
    <w:rsid w:val="00A22991"/>
    <w:rsid w:val="00AB6B7C"/>
    <w:rsid w:val="00AE65CF"/>
    <w:rsid w:val="00B13409"/>
    <w:rsid w:val="00D8429D"/>
    <w:rsid w:val="00DB0A89"/>
    <w:rsid w:val="00E37858"/>
    <w:rsid w:val="00F06196"/>
    <w:rsid w:val="00F56E9B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1F00D-E14F-48F3-B6CB-B635484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5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CF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AE65CF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AE65CF"/>
    <w:rPr>
      <w:rFonts w:ascii="Arial" w:eastAsia="Times New Roman" w:hAnsi="Arial" w:cs="Times New Roman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9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6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7E"/>
  </w:style>
  <w:style w:type="paragraph" w:styleId="Footer">
    <w:name w:val="footer"/>
    <w:basedOn w:val="Normal"/>
    <w:link w:val="Footer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AF9F-408A-437E-966D-7577B0D8BC92}"/>
      </w:docPartPr>
      <w:docPartBody>
        <w:p w:rsidR="0014043E" w:rsidRDefault="008351B0">
          <w:r w:rsidRPr="00B31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1715F02AD46BCAF9100F4EF3D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B93A-7A09-4299-8556-52C9B9FD7C71}"/>
      </w:docPartPr>
      <w:docPartBody>
        <w:p w:rsidR="0014043E" w:rsidRDefault="008351B0" w:rsidP="008351B0">
          <w:pPr>
            <w:pStyle w:val="4DA1715F02AD46BCAF9100F4EF3D90DA"/>
          </w:pPr>
          <w:r w:rsidRPr="00B31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E2BA6F946418A8BF0291AA6F7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F62E-7155-4B73-A4E0-5FF32FDA8A14}"/>
      </w:docPartPr>
      <w:docPartBody>
        <w:p w:rsidR="0014043E" w:rsidRDefault="008351B0" w:rsidP="008351B0">
          <w:pPr>
            <w:pStyle w:val="6E5E2BA6F946418A8BF0291AA6F73B42"/>
          </w:pPr>
          <w:r w:rsidRPr="00B31F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0"/>
    <w:rsid w:val="0014043E"/>
    <w:rsid w:val="00272217"/>
    <w:rsid w:val="008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1B0"/>
    <w:rPr>
      <w:color w:val="808080"/>
    </w:rPr>
  </w:style>
  <w:style w:type="paragraph" w:customStyle="1" w:styleId="803AF0D0F4D54DD9B48B87ABF0B91E18">
    <w:name w:val="803AF0D0F4D54DD9B48B87ABF0B91E18"/>
    <w:rsid w:val="008351B0"/>
  </w:style>
  <w:style w:type="paragraph" w:customStyle="1" w:styleId="F0647889D1324BCB9B7DB3427EB8C74F">
    <w:name w:val="F0647889D1324BCB9B7DB3427EB8C74F"/>
    <w:rsid w:val="008351B0"/>
  </w:style>
  <w:style w:type="paragraph" w:customStyle="1" w:styleId="4DA1715F02AD46BCAF9100F4EF3D90DA">
    <w:name w:val="4DA1715F02AD46BCAF9100F4EF3D90DA"/>
    <w:rsid w:val="008351B0"/>
  </w:style>
  <w:style w:type="paragraph" w:customStyle="1" w:styleId="6E5E2BA6F946418A8BF0291AA6F73B42">
    <w:name w:val="6E5E2BA6F946418A8BF0291AA6F73B42"/>
    <w:rsid w:val="00835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Alison Barbuti</cp:lastModifiedBy>
  <cp:revision>2</cp:revision>
  <dcterms:created xsi:type="dcterms:W3CDTF">2020-03-03T09:48:00Z</dcterms:created>
  <dcterms:modified xsi:type="dcterms:W3CDTF">2020-03-03T09:48:00Z</dcterms:modified>
</cp:coreProperties>
</file>