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3E2B75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8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3E2B75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B</w:t>
            </w:r>
            <w:bookmarkStart w:id="0" w:name="_GoBack"/>
            <w:bookmarkEnd w:id="0"/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490D03" w:rsidP="00AD3F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March 2019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C1577F" w:rsidP="00C1577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Transformation </w:t>
            </w:r>
            <w:r w:rsidR="007B3476" w:rsidRPr="006B1145">
              <w:rPr>
                <w:rFonts w:ascii="Arial" w:eastAsia="Calibri" w:hAnsi="Arial" w:cs="Arial"/>
              </w:rPr>
              <w:t>Programme Update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545A74" w:rsidRPr="000204E4" w:rsidRDefault="00A77D56" w:rsidP="005D289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Primary focus is on a more detailed summary of progress on Service Improvement Programme (SIP). The programme is due to close at the end of March. It is planned to submit a full </w:t>
            </w:r>
            <w:proofErr w:type="gramStart"/>
            <w:r>
              <w:rPr>
                <w:rFonts w:ascii="Arial" w:eastAsia="Calibri" w:hAnsi="Arial" w:cs="Arial"/>
              </w:rPr>
              <w:t>close down</w:t>
            </w:r>
            <w:proofErr w:type="gramEnd"/>
            <w:r>
              <w:rPr>
                <w:rFonts w:ascii="Arial" w:eastAsia="Calibri" w:hAnsi="Arial" w:cs="Arial"/>
              </w:rPr>
              <w:t xml:space="preserve"> report to the Board at its May meeting.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490D03" w:rsidP="002F18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March 2019</w:t>
            </w:r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C0" w:rsidRDefault="001A64C0" w:rsidP="001A64C0">
      <w:pPr>
        <w:spacing w:after="0" w:line="240" w:lineRule="auto"/>
      </w:pPr>
      <w:r>
        <w:separator/>
      </w:r>
    </w:p>
  </w:endnote>
  <w:end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C0" w:rsidRDefault="001A64C0" w:rsidP="001A64C0">
      <w:pPr>
        <w:spacing w:after="0" w:line="240" w:lineRule="auto"/>
      </w:pPr>
      <w:r>
        <w:separator/>
      </w:r>
    </w:p>
  </w:footnote>
  <w:footnote w:type="continuationSeparator" w:id="0">
    <w:p w:rsidR="001A64C0" w:rsidRDefault="001A64C0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D080C"/>
    <w:rsid w:val="002F1879"/>
    <w:rsid w:val="00313B54"/>
    <w:rsid w:val="003363E6"/>
    <w:rsid w:val="00393742"/>
    <w:rsid w:val="003E2B75"/>
    <w:rsid w:val="003F421A"/>
    <w:rsid w:val="00406E3F"/>
    <w:rsid w:val="00490D03"/>
    <w:rsid w:val="004A3044"/>
    <w:rsid w:val="00535019"/>
    <w:rsid w:val="00544B5E"/>
    <w:rsid w:val="00545A74"/>
    <w:rsid w:val="00545CC5"/>
    <w:rsid w:val="00546CE0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E5F99"/>
    <w:rsid w:val="00813954"/>
    <w:rsid w:val="00814A47"/>
    <w:rsid w:val="00851363"/>
    <w:rsid w:val="00886FAD"/>
    <w:rsid w:val="008B78A8"/>
    <w:rsid w:val="008E4B1B"/>
    <w:rsid w:val="00900E80"/>
    <w:rsid w:val="00924229"/>
    <w:rsid w:val="00940429"/>
    <w:rsid w:val="00951A42"/>
    <w:rsid w:val="00966867"/>
    <w:rsid w:val="00A77D56"/>
    <w:rsid w:val="00AB59B4"/>
    <w:rsid w:val="00AD3FD9"/>
    <w:rsid w:val="00AE3328"/>
    <w:rsid w:val="00B30420"/>
    <w:rsid w:val="00B36104"/>
    <w:rsid w:val="00BD6FF1"/>
    <w:rsid w:val="00C1577F"/>
    <w:rsid w:val="00C3520F"/>
    <w:rsid w:val="00C639C8"/>
    <w:rsid w:val="00E14B5C"/>
    <w:rsid w:val="00E31D55"/>
    <w:rsid w:val="00E967D5"/>
    <w:rsid w:val="00EE1F8D"/>
    <w:rsid w:val="00F07DB0"/>
    <w:rsid w:val="00F165A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CEAF20"/>
  <w15:docId w15:val="{1E66F7B5-FDD7-4346-ACD9-4DA64F13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Shevon Prince</cp:lastModifiedBy>
  <cp:revision>4</cp:revision>
  <dcterms:created xsi:type="dcterms:W3CDTF">2019-03-14T06:53:00Z</dcterms:created>
  <dcterms:modified xsi:type="dcterms:W3CDTF">2019-03-14T11:32:00Z</dcterms:modified>
</cp:coreProperties>
</file>